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316" w:rsidRPr="00B23D84" w:rsidRDefault="00144BFB" w:rsidP="00925854">
      <w:pPr>
        <w:ind w:firstLine="720"/>
        <w:rPr>
          <w:b/>
          <w:color w:val="FF0000"/>
          <w:sz w:val="3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-231569</wp:posOffset>
                </wp:positionH>
                <wp:positionV relativeFrom="paragraph">
                  <wp:posOffset>-5938</wp:posOffset>
                </wp:positionV>
                <wp:extent cx="7065818" cy="902203"/>
                <wp:effectExtent l="0" t="0" r="20955" b="12700"/>
                <wp:wrapNone/>
                <wp:docPr id="2" name="Round Diagonal Corner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5818" cy="902203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993B2" id="Round Diagonal Corner Rectangle 2" o:spid="_x0000_s1026" style="position:absolute;margin-left:-18.25pt;margin-top:-.45pt;width:556.35pt;height:71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7065818,902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" path="m150370,l7065818,r,l7065818,751833v,83047,-67323,150370,-150370,150370l,902203r,l,150370c,67323,67323,,150370,xe" filled="f" strokecolor="red" strokeweight="2pt">
                <v:path arrowok="t" o:connecttype="custom" o:connectlocs="150370,0;7065818,0;7065818,0;7065818,751833;6915448,902203;0,902203;0,902203;0,150370;150370,0" o:connectangles="0,0,0,0,0,0,0,0,0"/>
              </v:shape>
            </w:pict>
          </mc:Fallback>
        </mc:AlternateContent>
      </w:r>
      <w:r w:rsidR="00925854" w:rsidRPr="00B23D84">
        <w:rPr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34CBF7" wp14:editId="2A81AA48">
                <wp:simplePos x="0" y="0"/>
                <wp:positionH relativeFrom="column">
                  <wp:posOffset>-231569</wp:posOffset>
                </wp:positionH>
                <wp:positionV relativeFrom="paragraph">
                  <wp:posOffset>-243444</wp:posOffset>
                </wp:positionV>
                <wp:extent cx="664862" cy="9570332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62" cy="95703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44BFB" w:rsidRDefault="00144BFB" w:rsidP="00144BFB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0000"/>
                                <w:sz w:val="120"/>
                                <w:szCs w:val="1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5854">
                              <w:rPr>
                                <w:b/>
                                <w:color w:val="FF0000"/>
                                <w:sz w:val="120"/>
                                <w:szCs w:val="1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</w:p>
                          <w:p w:rsidR="00144BFB" w:rsidRDefault="00144BFB" w:rsidP="00144BFB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C000"/>
                                <w:sz w:val="120"/>
                                <w:szCs w:val="1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5854">
                              <w:rPr>
                                <w:b/>
                                <w:color w:val="FFC000"/>
                                <w:sz w:val="120"/>
                                <w:szCs w:val="1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</w:p>
                          <w:p w:rsidR="00144BFB" w:rsidRPr="00144BFB" w:rsidRDefault="00144BFB" w:rsidP="00144BFB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FF00"/>
                                <w:sz w:val="120"/>
                                <w:szCs w:val="1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5854">
                              <w:rPr>
                                <w:b/>
                                <w:color w:val="FFFF00"/>
                                <w:sz w:val="120"/>
                                <w:szCs w:val="1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Pr="00925854">
                              <w:rPr>
                                <w:b/>
                                <w:color w:val="92D050"/>
                                <w:sz w:val="120"/>
                                <w:szCs w:val="1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Pr="00925854">
                              <w:rPr>
                                <w:b/>
                                <w:color w:val="FF0000"/>
                                <w:sz w:val="120"/>
                                <w:szCs w:val="1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925854">
                              <w:rPr>
                                <w:b/>
                                <w:color w:val="00B050"/>
                                <w:sz w:val="120"/>
                                <w:szCs w:val="1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</w:p>
                          <w:p w:rsidR="00144BFB" w:rsidRPr="00B23D84" w:rsidRDefault="00144BFB" w:rsidP="00144BFB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B0F0"/>
                                <w:sz w:val="120"/>
                                <w:szCs w:val="1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5854">
                              <w:rPr>
                                <w:b/>
                                <w:color w:val="00B0F0"/>
                                <w:sz w:val="120"/>
                                <w:szCs w:val="1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  <w:p w:rsidR="00144BFB" w:rsidRDefault="00144BFB" w:rsidP="00144BFB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70C0"/>
                                <w:sz w:val="120"/>
                                <w:szCs w:val="1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5854">
                              <w:rPr>
                                <w:b/>
                                <w:color w:val="0070C0"/>
                                <w:sz w:val="120"/>
                                <w:szCs w:val="1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</w:p>
                          <w:p w:rsidR="00144BFB" w:rsidRDefault="00144BFB" w:rsidP="00144BFB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2060"/>
                                <w:sz w:val="120"/>
                                <w:szCs w:val="1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5854">
                              <w:rPr>
                                <w:b/>
                                <w:color w:val="002060"/>
                                <w:sz w:val="120"/>
                                <w:szCs w:val="1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</w:p>
                          <w:p w:rsidR="00144BFB" w:rsidRDefault="00144BFB" w:rsidP="00144BFB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2060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44BFB" w:rsidRPr="00925854" w:rsidRDefault="00144BFB" w:rsidP="00144BFB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0000"/>
                                <w:sz w:val="120"/>
                                <w:szCs w:val="1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25854">
                              <w:rPr>
                                <w:b/>
                                <w:color w:val="7030A0"/>
                                <w:sz w:val="120"/>
                                <w:szCs w:val="1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34CBF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8.25pt;margin-top:-19.15pt;width:52.35pt;height:75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" filled="f" stroked="f">
                <v:textbox>
                  <w:txbxContent>
                    <w:p w:rsidR="00144BFB" w:rsidRDefault="00144BFB" w:rsidP="00144BFB">
                      <w:pPr>
                        <w:spacing w:line="240" w:lineRule="auto"/>
                        <w:jc w:val="center"/>
                        <w:rPr>
                          <w:b/>
                          <w:color w:val="FF0000"/>
                          <w:sz w:val="120"/>
                          <w:szCs w:val="1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5854">
                        <w:rPr>
                          <w:b/>
                          <w:color w:val="FF0000"/>
                          <w:sz w:val="120"/>
                          <w:szCs w:val="1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</w:t>
                      </w:r>
                    </w:p>
                    <w:p w:rsidR="00144BFB" w:rsidRDefault="00144BFB" w:rsidP="00144BFB">
                      <w:pPr>
                        <w:spacing w:line="240" w:lineRule="auto"/>
                        <w:jc w:val="center"/>
                        <w:rPr>
                          <w:b/>
                          <w:color w:val="FFC000"/>
                          <w:sz w:val="120"/>
                          <w:szCs w:val="1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5854">
                        <w:rPr>
                          <w:b/>
                          <w:color w:val="FFC000"/>
                          <w:sz w:val="120"/>
                          <w:szCs w:val="1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</w:p>
                    <w:p w:rsidR="00144BFB" w:rsidRPr="00144BFB" w:rsidRDefault="00144BFB" w:rsidP="00144BFB">
                      <w:pPr>
                        <w:spacing w:line="240" w:lineRule="auto"/>
                        <w:jc w:val="center"/>
                        <w:rPr>
                          <w:b/>
                          <w:color w:val="FFFF00"/>
                          <w:sz w:val="120"/>
                          <w:szCs w:val="1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5854">
                        <w:rPr>
                          <w:b/>
                          <w:color w:val="FFFF00"/>
                          <w:sz w:val="120"/>
                          <w:szCs w:val="1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Pr="00925854">
                        <w:rPr>
                          <w:b/>
                          <w:color w:val="92D050"/>
                          <w:sz w:val="120"/>
                          <w:szCs w:val="1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Pr="00925854">
                        <w:rPr>
                          <w:b/>
                          <w:color w:val="FF0000"/>
                          <w:sz w:val="120"/>
                          <w:szCs w:val="1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925854">
                        <w:rPr>
                          <w:b/>
                          <w:color w:val="00B050"/>
                          <w:sz w:val="120"/>
                          <w:szCs w:val="1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</w:p>
                    <w:p w:rsidR="00144BFB" w:rsidRPr="00B23D84" w:rsidRDefault="00144BFB" w:rsidP="00144BFB">
                      <w:pPr>
                        <w:spacing w:line="240" w:lineRule="auto"/>
                        <w:jc w:val="center"/>
                        <w:rPr>
                          <w:b/>
                          <w:color w:val="00B0F0"/>
                          <w:sz w:val="120"/>
                          <w:szCs w:val="1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5854">
                        <w:rPr>
                          <w:b/>
                          <w:color w:val="00B0F0"/>
                          <w:sz w:val="120"/>
                          <w:szCs w:val="1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  <w:p w:rsidR="00144BFB" w:rsidRDefault="00144BFB" w:rsidP="00144BFB">
                      <w:pPr>
                        <w:spacing w:line="240" w:lineRule="auto"/>
                        <w:jc w:val="center"/>
                        <w:rPr>
                          <w:b/>
                          <w:color w:val="0070C0"/>
                          <w:sz w:val="120"/>
                          <w:szCs w:val="1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5854">
                        <w:rPr>
                          <w:b/>
                          <w:color w:val="0070C0"/>
                          <w:sz w:val="120"/>
                          <w:szCs w:val="1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</w:p>
                    <w:p w:rsidR="00144BFB" w:rsidRDefault="00144BFB" w:rsidP="00144BFB">
                      <w:pPr>
                        <w:spacing w:line="240" w:lineRule="auto"/>
                        <w:jc w:val="center"/>
                        <w:rPr>
                          <w:b/>
                          <w:color w:val="002060"/>
                          <w:sz w:val="120"/>
                          <w:szCs w:val="1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5854">
                        <w:rPr>
                          <w:b/>
                          <w:color w:val="002060"/>
                          <w:sz w:val="120"/>
                          <w:szCs w:val="1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</w:t>
                      </w:r>
                    </w:p>
                    <w:p w:rsidR="00144BFB" w:rsidRDefault="00144BFB" w:rsidP="00144BFB">
                      <w:pPr>
                        <w:spacing w:line="240" w:lineRule="auto"/>
                        <w:jc w:val="center"/>
                        <w:rPr>
                          <w:b/>
                          <w:color w:val="002060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44BFB" w:rsidRPr="00925854" w:rsidRDefault="00144BFB" w:rsidP="00144BFB">
                      <w:pPr>
                        <w:spacing w:line="240" w:lineRule="auto"/>
                        <w:jc w:val="center"/>
                        <w:rPr>
                          <w:b/>
                          <w:color w:val="FF0000"/>
                          <w:sz w:val="120"/>
                          <w:szCs w:val="1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25854">
                        <w:rPr>
                          <w:b/>
                          <w:color w:val="7030A0"/>
                          <w:sz w:val="120"/>
                          <w:szCs w:val="1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834316" w:rsidRPr="00B23D84">
        <w:rPr>
          <w:b/>
          <w:color w:val="FF0000"/>
          <w:sz w:val="3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Facts and Statistics</w:t>
      </w:r>
    </w:p>
    <w:p w:rsidR="00834316" w:rsidRPr="00925854" w:rsidRDefault="00834316" w:rsidP="00925854">
      <w:pPr>
        <w:spacing w:line="240" w:lineRule="auto"/>
        <w:ind w:firstLine="720"/>
      </w:pPr>
      <w:r w:rsidRPr="00925854">
        <w:t>Use facts and statistics to help and support your argument.</w:t>
      </w:r>
    </w:p>
    <w:p w:rsidR="00834316" w:rsidRPr="00925854" w:rsidRDefault="00144BFB" w:rsidP="00925854">
      <w:pPr>
        <w:spacing w:line="240" w:lineRule="auto"/>
      </w:pPr>
      <w:r>
        <w:rPr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28625C" wp14:editId="0852522B">
                <wp:simplePos x="0" y="0"/>
                <wp:positionH relativeFrom="column">
                  <wp:posOffset>-231569</wp:posOffset>
                </wp:positionH>
                <wp:positionV relativeFrom="paragraph">
                  <wp:posOffset>257909</wp:posOffset>
                </wp:positionV>
                <wp:extent cx="7065645" cy="902525"/>
                <wp:effectExtent l="0" t="0" r="20955" b="12065"/>
                <wp:wrapNone/>
                <wp:docPr id="3" name="Round Diagonal Corner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5645" cy="902525"/>
                        </a:xfrm>
                        <a:prstGeom prst="round2DiagRect">
                          <a:avLst/>
                        </a:prstGeom>
                        <a:noFill/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3465B" id="Round Diagonal Corner Rectangle 3" o:spid="_x0000_s1026" style="position:absolute;margin-left:-18.25pt;margin-top:20.3pt;width:556.35pt;height:71.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7065645,902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" path="m150424,l7065645,r,l7065645,752101v,83077,-67347,150424,-150424,150424l,902525r,l,150424c,67347,67347,,150424,xe" filled="f" strokecolor="#ffc000" strokeweight="2pt">
                <v:path arrowok="t" o:connecttype="custom" o:connectlocs="150424,0;7065645,0;7065645,0;7065645,752101;6915221,902525;0,902525;0,902525;0,150424;150424,0" o:connectangles="0,0,0,0,0,0,0,0,0"/>
              </v:shape>
            </w:pict>
          </mc:Fallback>
        </mc:AlternateContent>
      </w:r>
      <w:r w:rsidR="00834316" w:rsidRPr="00925854">
        <w:tab/>
        <w:t>e.g. “25 percent of boys and 33 percent of girls aged between two and 19 years are overweight or obese.”</w:t>
      </w:r>
    </w:p>
    <w:p w:rsidR="00834316" w:rsidRPr="00B23D84" w:rsidRDefault="00834316" w:rsidP="00925854">
      <w:pPr>
        <w:spacing w:line="240" w:lineRule="auto"/>
        <w:ind w:firstLine="720"/>
        <w:rPr>
          <w:b/>
          <w:color w:val="FFC000"/>
          <w:sz w:val="32"/>
          <w:szCs w:val="9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23D84">
        <w:rPr>
          <w:b/>
          <w:color w:val="FFC000"/>
          <w:sz w:val="32"/>
          <w:szCs w:val="9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Involve the Audience</w:t>
      </w:r>
      <w:r w:rsidRPr="00B23D84">
        <w:rPr>
          <w:b/>
          <w:color w:val="FFC000"/>
          <w:sz w:val="32"/>
          <w:szCs w:val="9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</w:p>
    <w:p w:rsidR="00834316" w:rsidRPr="00925854" w:rsidRDefault="00834316" w:rsidP="00925854">
      <w:pPr>
        <w:spacing w:line="240" w:lineRule="auto"/>
        <w:ind w:firstLine="720"/>
      </w:pPr>
      <w:r w:rsidRPr="00925854">
        <w:t xml:space="preserve">Use the personal pronoun “you” to help the audience to relate. </w:t>
      </w:r>
    </w:p>
    <w:p w:rsidR="00834316" w:rsidRPr="00925854" w:rsidRDefault="00144BFB" w:rsidP="00925854">
      <w:pPr>
        <w:spacing w:line="240" w:lineRule="auto"/>
      </w:pPr>
      <w:r w:rsidRPr="00144BFB">
        <w:rPr>
          <w:noProof/>
          <w:color w:val="FFFF0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4F1ADA" wp14:editId="1CC5FFBA">
                <wp:simplePos x="0" y="0"/>
                <wp:positionH relativeFrom="column">
                  <wp:posOffset>-231569</wp:posOffset>
                </wp:positionH>
                <wp:positionV relativeFrom="paragraph">
                  <wp:posOffset>261406</wp:posOffset>
                </wp:positionV>
                <wp:extent cx="7065645" cy="950026"/>
                <wp:effectExtent l="0" t="0" r="20955" b="21590"/>
                <wp:wrapNone/>
                <wp:docPr id="5" name="Round Diagonal Corner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5645" cy="950026"/>
                        </a:xfrm>
                        <a:prstGeom prst="round2DiagRect">
                          <a:avLst/>
                        </a:prstGeom>
                        <a:noFill/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BF974" id="Round Diagonal Corner Rectangle 5" o:spid="_x0000_s1026" style="position:absolute;margin-left:-18.25pt;margin-top:20.6pt;width:556.35pt;height:74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7065645,950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" path="m158341,l7065645,r,l7065645,791685v,87449,-70892,158341,-158341,158341l,950026r,l,158341c,70892,70892,,158341,xe" filled="f" strokecolor="yellow" strokeweight="2pt">
                <v:path arrowok="t" o:connecttype="custom" o:connectlocs="158341,0;7065645,0;7065645,0;7065645,791685;6907304,950026;0,950026;0,950026;0,158341;158341,0" o:connectangles="0,0,0,0,0,0,0,0,0"/>
              </v:shape>
            </w:pict>
          </mc:Fallback>
        </mc:AlternateContent>
      </w:r>
      <w:r w:rsidR="00834316" w:rsidRPr="00925854">
        <w:tab/>
        <w:t xml:space="preserve">e.g. “We want </w:t>
      </w:r>
      <w:r w:rsidR="00834316" w:rsidRPr="00925854">
        <w:rPr>
          <w:u w:val="single"/>
        </w:rPr>
        <w:t>you</w:t>
      </w:r>
      <w:r w:rsidR="00834316" w:rsidRPr="00925854">
        <w:t xml:space="preserve"> to be involved in the great work that our </w:t>
      </w:r>
      <w:r w:rsidR="00BF0376" w:rsidRPr="00925854">
        <w:t>sport centre</w:t>
      </w:r>
      <w:r w:rsidR="00834316" w:rsidRPr="00925854">
        <w:t xml:space="preserve"> does.”</w:t>
      </w:r>
    </w:p>
    <w:p w:rsidR="00834316" w:rsidRPr="00B23D84" w:rsidRDefault="00834316" w:rsidP="00925854">
      <w:pPr>
        <w:spacing w:line="240" w:lineRule="auto"/>
        <w:ind w:firstLine="720"/>
        <w:rPr>
          <w:b/>
          <w:color w:val="FFFF00"/>
          <w:sz w:val="32"/>
          <w:szCs w:val="9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23D84">
        <w:rPr>
          <w:b/>
          <w:color w:val="FFFF00"/>
          <w:sz w:val="32"/>
          <w:szCs w:val="9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Rhetorical Question</w:t>
      </w:r>
      <w:r w:rsidRPr="00B23D84">
        <w:rPr>
          <w:b/>
          <w:color w:val="FFFF00"/>
          <w:sz w:val="32"/>
          <w:szCs w:val="9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</w:p>
    <w:p w:rsidR="00834316" w:rsidRPr="00925854" w:rsidRDefault="00834316" w:rsidP="00925854">
      <w:pPr>
        <w:spacing w:line="240" w:lineRule="auto"/>
        <w:ind w:firstLine="720"/>
      </w:pPr>
      <w:r w:rsidRPr="00925854">
        <w:t>This is a question asked merely for effect with no answer expected.</w:t>
      </w:r>
    </w:p>
    <w:p w:rsidR="00834316" w:rsidRPr="00925854" w:rsidRDefault="00834316" w:rsidP="00925854">
      <w:pPr>
        <w:spacing w:line="240" w:lineRule="auto"/>
      </w:pPr>
      <w:r w:rsidRPr="00925854">
        <w:tab/>
        <w:t xml:space="preserve">e.g. </w:t>
      </w:r>
      <w:r w:rsidR="00BF0376" w:rsidRPr="00925854">
        <w:t>“Do you really want your child to be overweight?”</w:t>
      </w:r>
    </w:p>
    <w:p w:rsidR="00BF0376" w:rsidRPr="00B23D84" w:rsidRDefault="00144BFB" w:rsidP="00925854">
      <w:pPr>
        <w:spacing w:line="240" w:lineRule="auto"/>
        <w:ind w:firstLine="720"/>
        <w:rPr>
          <w:b/>
          <w:color w:val="92D050"/>
          <w:sz w:val="32"/>
          <w:szCs w:val="9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44BFB">
        <w:rPr>
          <w:noProof/>
          <w:color w:val="92D05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C751EC" wp14:editId="029E8987">
                <wp:simplePos x="0" y="0"/>
                <wp:positionH relativeFrom="column">
                  <wp:posOffset>-231569</wp:posOffset>
                </wp:positionH>
                <wp:positionV relativeFrom="paragraph">
                  <wp:posOffset>15224</wp:posOffset>
                </wp:positionV>
                <wp:extent cx="7065645" cy="902524"/>
                <wp:effectExtent l="0" t="0" r="20955" b="12065"/>
                <wp:wrapNone/>
                <wp:docPr id="7" name="Round Diagonal Corner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5645" cy="902524"/>
                        </a:xfrm>
                        <a:prstGeom prst="round2DiagRect">
                          <a:avLst/>
                        </a:prstGeom>
                        <a:noFill/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3B253" id="Round Diagonal Corner Rectangle 7" o:spid="_x0000_s1026" style="position:absolute;margin-left:-18.25pt;margin-top:1.2pt;width:556.35pt;height:71.0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7065645,902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" path="m150424,l7065645,r,l7065645,752100v,83077,-67347,150424,-150424,150424l,902524r,l,150424c,67347,67347,,150424,xe" filled="f" strokecolor="#92d050" strokeweight="2pt">
                <v:path arrowok="t" o:connecttype="custom" o:connectlocs="150424,0;7065645,0;7065645,0;7065645,752100;6915221,902524;0,902524;0,902524;0,150424;150424,0" o:connectangles="0,0,0,0,0,0,0,0,0"/>
              </v:shape>
            </w:pict>
          </mc:Fallback>
        </mc:AlternateContent>
      </w:r>
      <w:r w:rsidR="00834316" w:rsidRPr="00B23D84">
        <w:rPr>
          <w:b/>
          <w:color w:val="92D050"/>
          <w:sz w:val="32"/>
          <w:szCs w:val="9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Emotive Language</w:t>
      </w:r>
    </w:p>
    <w:p w:rsidR="00DB0BE0" w:rsidRPr="00925854" w:rsidRDefault="00DB0BE0" w:rsidP="00925854">
      <w:pPr>
        <w:spacing w:line="240" w:lineRule="auto"/>
        <w:ind w:firstLine="720"/>
      </w:pPr>
      <w:r w:rsidRPr="00925854">
        <w:t xml:space="preserve">Use language that makes the reader try and feel </w:t>
      </w:r>
      <w:r w:rsidR="00144BFB">
        <w:t>something</w:t>
      </w:r>
      <w:r w:rsidRPr="00925854">
        <w:t>.</w:t>
      </w:r>
      <w:r w:rsidR="00144BFB" w:rsidRPr="00144BFB">
        <w:rPr>
          <w:noProof/>
          <w:u w:val="single"/>
          <w:lang w:eastAsia="en-GB"/>
        </w:rPr>
        <w:t xml:space="preserve"> </w:t>
      </w:r>
    </w:p>
    <w:p w:rsidR="00DB0BE0" w:rsidRPr="00925854" w:rsidRDefault="00DB0BE0" w:rsidP="00925854">
      <w:pPr>
        <w:spacing w:line="240" w:lineRule="auto"/>
      </w:pPr>
      <w:r w:rsidRPr="00925854">
        <w:rPr>
          <w:sz w:val="18"/>
        </w:rPr>
        <w:tab/>
      </w:r>
      <w:r w:rsidRPr="00925854">
        <w:t xml:space="preserve">e.g. “Imagine being cast out into the street, </w:t>
      </w:r>
      <w:r w:rsidRPr="00925854">
        <w:rPr>
          <w:u w:val="single"/>
        </w:rPr>
        <w:t>cold</w:t>
      </w:r>
      <w:r w:rsidRPr="00925854">
        <w:t xml:space="preserve">, </w:t>
      </w:r>
      <w:r w:rsidRPr="00925854">
        <w:rPr>
          <w:u w:val="single"/>
        </w:rPr>
        <w:t>lonely</w:t>
      </w:r>
      <w:r w:rsidRPr="00925854">
        <w:t xml:space="preserve"> and </w:t>
      </w:r>
      <w:r w:rsidRPr="00925854">
        <w:rPr>
          <w:u w:val="single"/>
        </w:rPr>
        <w:t>frightened</w:t>
      </w:r>
      <w:r w:rsidRPr="00925854">
        <w:t>.”</w:t>
      </w:r>
    </w:p>
    <w:p w:rsidR="00834316" w:rsidRPr="00B23D84" w:rsidRDefault="00144BFB" w:rsidP="00925854">
      <w:pPr>
        <w:spacing w:line="240" w:lineRule="auto"/>
        <w:ind w:firstLine="720"/>
        <w:rPr>
          <w:b/>
          <w:color w:val="00B050"/>
          <w:sz w:val="32"/>
          <w:szCs w:val="9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595068" wp14:editId="0B6E9DD2">
                <wp:simplePos x="0" y="0"/>
                <wp:positionH relativeFrom="column">
                  <wp:posOffset>-231569</wp:posOffset>
                </wp:positionH>
                <wp:positionV relativeFrom="paragraph">
                  <wp:posOffset>6845</wp:posOffset>
                </wp:positionV>
                <wp:extent cx="7065645" cy="890649"/>
                <wp:effectExtent l="0" t="0" r="20955" b="24130"/>
                <wp:wrapNone/>
                <wp:docPr id="8" name="Round Diagonal Corner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5645" cy="890649"/>
                        </a:xfrm>
                        <a:prstGeom prst="round2Diag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82C9F" id="Round Diagonal Corner Rectangle 8" o:spid="_x0000_s1026" style="position:absolute;margin-left:-18.25pt;margin-top:.55pt;width:556.35pt;height:70.1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7065645,890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" path="m148444,l7065645,r,l7065645,742205v,81983,-66461,148444,-148444,148444l,890649r,l,148444c,66461,66461,,148444,xe" filled="f" strokecolor="#00b050" strokeweight="2pt">
                <v:path arrowok="t" o:connecttype="custom" o:connectlocs="148444,0;7065645,0;7065645,0;7065645,742205;6917201,890649;0,890649;0,890649;0,148444;148444,0" o:connectangles="0,0,0,0,0,0,0,0,0"/>
              </v:shape>
            </w:pict>
          </mc:Fallback>
        </mc:AlternateContent>
      </w:r>
      <w:r w:rsidR="00B23D84">
        <w:rPr>
          <w:b/>
          <w:color w:val="00B050"/>
          <w:sz w:val="32"/>
          <w:szCs w:val="9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List of 3</w:t>
      </w:r>
    </w:p>
    <w:p w:rsidR="00DB0BE0" w:rsidRPr="00925854" w:rsidRDefault="00DB0BE0" w:rsidP="00925854">
      <w:pPr>
        <w:spacing w:line="240" w:lineRule="auto"/>
        <w:ind w:firstLine="720"/>
      </w:pPr>
      <w:r w:rsidRPr="00925854">
        <w:t>Try and list things in threes to add emphasis.</w:t>
      </w:r>
    </w:p>
    <w:p w:rsidR="00DB0BE0" w:rsidRPr="00925854" w:rsidRDefault="00DB0BE0" w:rsidP="00925854">
      <w:pPr>
        <w:spacing w:line="240" w:lineRule="auto"/>
      </w:pPr>
      <w:r w:rsidRPr="00925854">
        <w:tab/>
        <w:t>e.g. “We want our children to be able to read, to be able to write, and to be able to spell.”</w:t>
      </w:r>
    </w:p>
    <w:p w:rsidR="00834316" w:rsidRPr="00B23D84" w:rsidRDefault="00144BFB" w:rsidP="00925854">
      <w:pPr>
        <w:spacing w:line="240" w:lineRule="auto"/>
        <w:ind w:firstLine="720"/>
        <w:rPr>
          <w:b/>
          <w:color w:val="00B0F0"/>
          <w:sz w:val="32"/>
          <w:szCs w:val="9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A457C7" wp14:editId="4EC83200">
                <wp:simplePos x="0" y="0"/>
                <wp:positionH relativeFrom="column">
                  <wp:posOffset>-233680</wp:posOffset>
                </wp:positionH>
                <wp:positionV relativeFrom="paragraph">
                  <wp:posOffset>8890</wp:posOffset>
                </wp:positionV>
                <wp:extent cx="7065645" cy="1044575"/>
                <wp:effectExtent l="0" t="0" r="20955" b="22225"/>
                <wp:wrapNone/>
                <wp:docPr id="9" name="Round Diagonal Corner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5645" cy="1044575"/>
                        </a:xfrm>
                        <a:prstGeom prst="round2Diag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0A3050" id="Round Diagonal Corner Rectangle 9" o:spid="_x0000_s1026" style="position:absolute;margin-left:-18.4pt;margin-top:.7pt;width:556.35pt;height:82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065645,1044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" path="m174099,l7065645,r,l7065645,870476v,96152,-77947,174099,-174099,174099l,1044575r,l,174099c,77947,77947,,174099,xe" filled="f" strokecolor="#00b0f0" strokeweight="2pt">
                <v:path arrowok="t" o:connecttype="custom" o:connectlocs="174099,0;7065645,0;7065645,0;7065645,870476;6891546,1044575;0,1044575;0,1044575;0,174099;174099,0" o:connectangles="0,0,0,0,0,0,0,0,0"/>
              </v:shape>
            </w:pict>
          </mc:Fallback>
        </mc:AlternateContent>
      </w:r>
      <w:r w:rsidR="00834316" w:rsidRPr="00B23D84">
        <w:rPr>
          <w:b/>
          <w:color w:val="00B0F0"/>
          <w:sz w:val="32"/>
          <w:szCs w:val="9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Alliteration</w:t>
      </w:r>
    </w:p>
    <w:p w:rsidR="00DB0BE0" w:rsidRPr="00925854" w:rsidRDefault="00DB0BE0" w:rsidP="00925854">
      <w:pPr>
        <w:spacing w:line="240" w:lineRule="auto"/>
        <w:ind w:left="720"/>
      </w:pPr>
      <w:r w:rsidRPr="00925854">
        <w:t>Alliteration is the repetition of a particular sound in the first syllables of a series of words and/or phrases for emphasis.</w:t>
      </w:r>
      <w:r w:rsidR="00144BFB" w:rsidRPr="00144BFB">
        <w:rPr>
          <w:noProof/>
          <w:u w:val="single"/>
          <w:lang w:eastAsia="en-GB"/>
        </w:rPr>
        <w:t xml:space="preserve"> </w:t>
      </w:r>
    </w:p>
    <w:p w:rsidR="00DB0BE0" w:rsidRPr="00925854" w:rsidRDefault="00DB0BE0" w:rsidP="00925854">
      <w:pPr>
        <w:spacing w:line="240" w:lineRule="auto"/>
      </w:pPr>
      <w:r w:rsidRPr="00925854">
        <w:tab/>
        <w:t xml:space="preserve">e.g. </w:t>
      </w:r>
      <w:r w:rsidR="004C4F5B" w:rsidRPr="00925854">
        <w:t>“</w:t>
      </w:r>
      <w:r w:rsidR="00F9629C" w:rsidRPr="00F9629C">
        <w:rPr>
          <w:u w:val="single"/>
        </w:rPr>
        <w:t>D</w:t>
      </w:r>
      <w:r w:rsidR="00F9629C">
        <w:t xml:space="preserve">ieting can be </w:t>
      </w:r>
      <w:r w:rsidR="00F9629C" w:rsidRPr="00F9629C">
        <w:rPr>
          <w:u w:val="single"/>
        </w:rPr>
        <w:t>d</w:t>
      </w:r>
      <w:r w:rsidR="00F9629C">
        <w:t xml:space="preserve">amaging whereas </w:t>
      </w:r>
      <w:r w:rsidR="00F9629C" w:rsidRPr="00F9629C">
        <w:rPr>
          <w:u w:val="single"/>
        </w:rPr>
        <w:t>h</w:t>
      </w:r>
      <w:r w:rsidR="00F9629C">
        <w:t xml:space="preserve">appiness comes from being </w:t>
      </w:r>
      <w:r w:rsidR="00F9629C" w:rsidRPr="00F9629C">
        <w:rPr>
          <w:u w:val="single"/>
        </w:rPr>
        <w:t>h</w:t>
      </w:r>
      <w:r w:rsidR="00F9629C">
        <w:t>ealthy.”</w:t>
      </w:r>
    </w:p>
    <w:p w:rsidR="00834316" w:rsidRPr="00B23D84" w:rsidRDefault="00144BFB" w:rsidP="00925854">
      <w:pPr>
        <w:spacing w:line="240" w:lineRule="auto"/>
        <w:ind w:firstLine="720"/>
        <w:rPr>
          <w:b/>
          <w:color w:val="0070C0"/>
          <w:sz w:val="32"/>
          <w:szCs w:val="9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315399" wp14:editId="4460BFAA">
                <wp:simplePos x="0" y="0"/>
                <wp:positionH relativeFrom="column">
                  <wp:posOffset>-231569</wp:posOffset>
                </wp:positionH>
                <wp:positionV relativeFrom="paragraph">
                  <wp:posOffset>-1963</wp:posOffset>
                </wp:positionV>
                <wp:extent cx="7065645" cy="878774"/>
                <wp:effectExtent l="0" t="0" r="20955" b="17145"/>
                <wp:wrapNone/>
                <wp:docPr id="10" name="Round Diagonal Corner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5645" cy="878774"/>
                        </a:xfrm>
                        <a:prstGeom prst="round2DiagRect">
                          <a:avLst/>
                        </a:prstGeom>
                        <a:noFill/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3463F" id="Round Diagonal Corner Rectangle 10" o:spid="_x0000_s1026" style="position:absolute;margin-left:-18.25pt;margin-top:-.15pt;width:556.35pt;height:69.2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7065645,878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" path="m146465,l7065645,r,l7065645,732309v,80890,-65575,146465,-146465,146465l,878774r,l,146465c,65575,65575,,146465,xe" filled="f" strokecolor="#0070c0" strokeweight="2pt">
                <v:path arrowok="t" o:connecttype="custom" o:connectlocs="146465,0;7065645,0;7065645,0;7065645,732309;6919180,878774;0,878774;0,878774;0,146465;146465,0" o:connectangles="0,0,0,0,0,0,0,0,0"/>
              </v:shape>
            </w:pict>
          </mc:Fallback>
        </mc:AlternateContent>
      </w:r>
      <w:r w:rsidR="00834316" w:rsidRPr="00B23D84">
        <w:rPr>
          <w:b/>
          <w:color w:val="0070C0"/>
          <w:sz w:val="32"/>
          <w:szCs w:val="9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Repetition</w:t>
      </w:r>
    </w:p>
    <w:p w:rsidR="004C4F5B" w:rsidRPr="00925854" w:rsidRDefault="004C4F5B" w:rsidP="00925854">
      <w:pPr>
        <w:spacing w:line="240" w:lineRule="auto"/>
        <w:ind w:firstLine="720"/>
      </w:pPr>
      <w:r w:rsidRPr="00925854">
        <w:t>Repetition is the conscious and purposeful replication of words or phrases in order to make a point.</w:t>
      </w:r>
    </w:p>
    <w:p w:rsidR="004C4F5B" w:rsidRPr="00925854" w:rsidRDefault="004C4F5B" w:rsidP="00925854">
      <w:pPr>
        <w:spacing w:line="240" w:lineRule="auto"/>
      </w:pPr>
      <w:r w:rsidRPr="00925854">
        <w:tab/>
        <w:t>e.g. “</w:t>
      </w:r>
      <w:r w:rsidR="00F9629C">
        <w:t>Healthy bodies equal healthy hearts which equal healthy minds</w:t>
      </w:r>
      <w:r w:rsidRPr="00925854">
        <w:t>.”</w:t>
      </w:r>
    </w:p>
    <w:p w:rsidR="00834316" w:rsidRPr="00B23D84" w:rsidRDefault="00144BFB" w:rsidP="00925854">
      <w:pPr>
        <w:spacing w:line="240" w:lineRule="auto"/>
        <w:ind w:firstLine="720"/>
        <w:rPr>
          <w:b/>
          <w:color w:val="002060"/>
          <w:sz w:val="32"/>
          <w:szCs w:val="9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452BD2" wp14:editId="18AEC7B2">
                <wp:simplePos x="0" y="0"/>
                <wp:positionH relativeFrom="column">
                  <wp:posOffset>-231569</wp:posOffset>
                </wp:positionH>
                <wp:positionV relativeFrom="paragraph">
                  <wp:posOffset>2169</wp:posOffset>
                </wp:positionV>
                <wp:extent cx="7065645" cy="1294410"/>
                <wp:effectExtent l="0" t="0" r="20955" b="20320"/>
                <wp:wrapNone/>
                <wp:docPr id="11" name="Round Diagonal Corner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5645" cy="1294410"/>
                        </a:xfrm>
                        <a:prstGeom prst="round2DiagRect">
                          <a:avLst/>
                        </a:prstGeom>
                        <a:noFill/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CB63A" id="Round Diagonal Corner Rectangle 11" o:spid="_x0000_s1026" style="position:absolute;margin-left:-18.25pt;margin-top:.15pt;width:556.35pt;height:101.9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7065645,1294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" path="m215739,l7065645,r,l7065645,1078671v,119149,-96590,215739,-215739,215739l,1294410r,l,215739c,96590,96590,,215739,xe" filled="f" strokecolor="#002060" strokeweight="2pt">
                <v:path arrowok="t" o:connecttype="custom" o:connectlocs="215739,0;7065645,0;7065645,0;7065645,1078671;6849906,1294410;0,1294410;0,1294410;0,215739;215739,0" o:connectangles="0,0,0,0,0,0,0,0,0"/>
              </v:shape>
            </w:pict>
          </mc:Fallback>
        </mc:AlternateContent>
      </w:r>
      <w:r w:rsidR="00834316" w:rsidRPr="00B23D84">
        <w:rPr>
          <w:b/>
          <w:color w:val="002060"/>
          <w:sz w:val="32"/>
          <w:szCs w:val="9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Personal Experience</w:t>
      </w:r>
    </w:p>
    <w:p w:rsidR="004C4F5B" w:rsidRPr="00925854" w:rsidRDefault="000F725A" w:rsidP="005A4D94">
      <w:pPr>
        <w:ind w:left="720"/>
      </w:pPr>
      <w:r w:rsidRPr="00925854">
        <w:t>Anecdotes add a human and personal dimension to your writing. Usually you’ll have to make one up but they must still be believable and relevant to what you’re writing about.</w:t>
      </w:r>
    </w:p>
    <w:p w:rsidR="000F725A" w:rsidRPr="00925854" w:rsidRDefault="00144BFB" w:rsidP="005A4D94">
      <w:pPr>
        <w:ind w:left="720"/>
      </w:pPr>
      <w:r>
        <w:rPr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55F5F7" wp14:editId="53C9E59D">
                <wp:simplePos x="0" y="0"/>
                <wp:positionH relativeFrom="column">
                  <wp:posOffset>-231569</wp:posOffset>
                </wp:positionH>
                <wp:positionV relativeFrom="paragraph">
                  <wp:posOffset>496867</wp:posOffset>
                </wp:positionV>
                <wp:extent cx="7065645" cy="1543792"/>
                <wp:effectExtent l="0" t="0" r="20955" b="18415"/>
                <wp:wrapNone/>
                <wp:docPr id="12" name="Round Diagonal Corner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5645" cy="1543792"/>
                        </a:xfrm>
                        <a:prstGeom prst="round2DiagRect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F3F09" id="Round Diagonal Corner Rectangle 12" o:spid="_x0000_s1026" style="position:absolute;margin-left:-18.25pt;margin-top:39.1pt;width:556.35pt;height:121.5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7065645,1543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" path="m257304,l7065645,r,l7065645,1286488v,142105,-115199,257304,-257304,257304l,1543792r,l,257304c,115199,115199,,257304,xe" filled="f" strokecolor="#7030a0" strokeweight="2pt">
                <v:path arrowok="t" o:connecttype="custom" o:connectlocs="257304,0;7065645,0;7065645,0;7065645,1286488;6808341,1543792;0,1543792;0,1543792;0,257304;257304,0" o:connectangles="0,0,0,0,0,0,0,0,0"/>
              </v:shape>
            </w:pict>
          </mc:Fallback>
        </mc:AlternateContent>
      </w:r>
      <w:r w:rsidR="000F725A" w:rsidRPr="00925854">
        <w:t>e.g. “I, myself, was allowed to eat all the junk food I liked when I was younger, but by the time I was ei</w:t>
      </w:r>
      <w:r w:rsidR="00925854" w:rsidRPr="00925854">
        <w:t>ghteen, I weighed over 20 stone</w:t>
      </w:r>
      <w:r w:rsidR="000F725A" w:rsidRPr="00925854">
        <w:t>.”</w:t>
      </w:r>
    </w:p>
    <w:p w:rsidR="00834316" w:rsidRPr="00B23D84" w:rsidRDefault="00834316" w:rsidP="00925854">
      <w:pPr>
        <w:spacing w:line="240" w:lineRule="auto"/>
        <w:ind w:firstLine="720"/>
        <w:rPr>
          <w:b/>
          <w:color w:val="7030A0"/>
          <w:sz w:val="32"/>
          <w:szCs w:val="9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23D84">
        <w:rPr>
          <w:b/>
          <w:color w:val="7030A0"/>
          <w:sz w:val="32"/>
          <w:szCs w:val="9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Strong Ending</w:t>
      </w:r>
    </w:p>
    <w:p w:rsidR="00834316" w:rsidRPr="00925854" w:rsidRDefault="000F725A" w:rsidP="005A4D94">
      <w:pPr>
        <w:ind w:left="720"/>
      </w:pPr>
      <w:r w:rsidRPr="00925854">
        <w:t>All your points and explanations should build toward a strong ending in which you summarize your view in a clear and memorable way. The conclusion</w:t>
      </w:r>
      <w:r w:rsidR="00925854" w:rsidRPr="00925854">
        <w:t xml:space="preserve"> should give an overall impression of the topic being discussed. It </w:t>
      </w:r>
      <w:r w:rsidRPr="00925854">
        <w:t>might include a call to action (e.g. “You must act now!”)</w:t>
      </w:r>
      <w:r w:rsidR="00925854" w:rsidRPr="00925854">
        <w:t xml:space="preserve"> or it might repeat or mimic the start of your piece to show continuity and closure</w:t>
      </w:r>
      <w:r w:rsidR="00144BFB">
        <w:t xml:space="preserve"> (</w:t>
      </w:r>
      <w:proofErr w:type="spellStart"/>
      <w:r w:rsidR="00144BFB">
        <w:t>eg</w:t>
      </w:r>
      <w:proofErr w:type="spellEnd"/>
      <w:r w:rsidR="00144BFB">
        <w:t>. “</w:t>
      </w:r>
      <w:r w:rsidR="00E32B72">
        <w:t>Together we truly can</w:t>
      </w:r>
      <w:r w:rsidR="00144BFB">
        <w:t xml:space="preserve"> </w:t>
      </w:r>
      <w:r w:rsidR="00E32B72">
        <w:t xml:space="preserve">help to </w:t>
      </w:r>
      <w:r w:rsidR="00144BFB">
        <w:t>reduce th</w:t>
      </w:r>
      <w:r w:rsidR="00E32B72">
        <w:t>e</w:t>
      </w:r>
      <w:r w:rsidR="00144BFB">
        <w:t xml:space="preserve"> percentages </w:t>
      </w:r>
      <w:r w:rsidR="00144BFB" w:rsidRPr="00925854">
        <w:t xml:space="preserve">of </w:t>
      </w:r>
      <w:r w:rsidR="00144BFB">
        <w:t xml:space="preserve">overweight boys and </w:t>
      </w:r>
      <w:r w:rsidR="00144BFB" w:rsidRPr="00925854">
        <w:t>girls</w:t>
      </w:r>
      <w:r w:rsidR="00E32B72">
        <w:t>, before it’s too late</w:t>
      </w:r>
      <w:r w:rsidR="00144BFB">
        <w:t>.”)</w:t>
      </w:r>
    </w:p>
    <w:sectPr w:rsidR="00834316" w:rsidRPr="00925854" w:rsidSect="008343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316"/>
    <w:rsid w:val="00020A9C"/>
    <w:rsid w:val="000F725A"/>
    <w:rsid w:val="00144BFB"/>
    <w:rsid w:val="00283E66"/>
    <w:rsid w:val="004C4F5B"/>
    <w:rsid w:val="005620DE"/>
    <w:rsid w:val="005A4D94"/>
    <w:rsid w:val="007D41B9"/>
    <w:rsid w:val="00834316"/>
    <w:rsid w:val="00916B12"/>
    <w:rsid w:val="00925854"/>
    <w:rsid w:val="00A52E58"/>
    <w:rsid w:val="00B23D84"/>
    <w:rsid w:val="00BF0376"/>
    <w:rsid w:val="00DB0BE0"/>
    <w:rsid w:val="00DF1C07"/>
    <w:rsid w:val="00E32B72"/>
    <w:rsid w:val="00F9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EB945C-52E3-40E1-8A7D-9912D3433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B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Reddish Vale Tech College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Thompson</dc:creator>
  <cp:lastModifiedBy>Jenny Martin</cp:lastModifiedBy>
  <cp:revision>2</cp:revision>
  <cp:lastPrinted>2011-10-13T09:04:00Z</cp:lastPrinted>
  <dcterms:created xsi:type="dcterms:W3CDTF">2017-03-09T08:54:00Z</dcterms:created>
  <dcterms:modified xsi:type="dcterms:W3CDTF">2017-03-09T08:54:00Z</dcterms:modified>
</cp:coreProperties>
</file>