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E9" w:rsidRDefault="00747AE9" w:rsidP="0069120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I saw your mother    by Jeremy Cronin</w:t>
      </w:r>
    </w:p>
    <w:p w:rsidR="00747AE9" w:rsidRDefault="00747AE9" w:rsidP="00691205">
      <w:pPr>
        <w:rPr>
          <w:rFonts w:ascii="Georgia" w:hAnsi="Georgia"/>
          <w:color w:val="333333"/>
          <w:shd w:val="clear" w:color="auto" w:fill="FFFFFF"/>
        </w:rPr>
      </w:pPr>
    </w:p>
    <w:p w:rsidR="00921569" w:rsidRDefault="00747AE9" w:rsidP="00691205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I saw your mother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with two guards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through a glass plate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for one quarter hour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on the day that you died.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'Extra visit, special favour'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I was told, and warned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'The visit will be stopped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if politics is discussed.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Verstaan - understand!?'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on the day that you died.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I couldn't place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my arm around her,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around your mother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when she sobbed.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Fifteen minutes up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I was led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back to the workshop.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Your death, my wife,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one crime they managed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not to perpetrate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on the day that you died.</w:t>
      </w:r>
    </w:p>
    <w:p w:rsidR="00747AE9" w:rsidRDefault="00747AE9" w:rsidP="00691205"/>
    <w:p w:rsidR="00747AE9" w:rsidRDefault="00747AE9" w:rsidP="00691205">
      <w:bookmarkStart w:id="0" w:name="_GoBack"/>
      <w:bookmarkEnd w:id="0"/>
    </w:p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D22C86" w:rsidRDefault="00D22C86" w:rsidP="005F22D4"/>
    <w:p w:rsidR="005F22D4" w:rsidRDefault="005F22D4" w:rsidP="00D22C86">
      <w:pPr>
        <w:pStyle w:val="ListParagraph"/>
        <w:numPr>
          <w:ilvl w:val="0"/>
          <w:numId w:val="19"/>
        </w:numPr>
      </w:pPr>
      <w:r>
        <w:t>How does the title play on words? (1)</w:t>
      </w:r>
    </w:p>
    <w:p w:rsidR="00C93F98" w:rsidRDefault="00C93F98" w:rsidP="00D22C86">
      <w:pPr>
        <w:pStyle w:val="ListParagraph"/>
        <w:numPr>
          <w:ilvl w:val="0"/>
          <w:numId w:val="19"/>
        </w:numPr>
      </w:pPr>
      <w:r>
        <w:t>What is the meaning of the poem? (2)</w:t>
      </w:r>
    </w:p>
    <w:p w:rsidR="00921569" w:rsidRDefault="0031221C" w:rsidP="00BA51D0">
      <w:pPr>
        <w:pStyle w:val="ListParagraph"/>
        <w:numPr>
          <w:ilvl w:val="0"/>
          <w:numId w:val="19"/>
        </w:numPr>
      </w:pPr>
      <w:r>
        <w:t>Refer to stanza</w:t>
      </w:r>
      <w:r w:rsidR="00BA51D0">
        <w:t>Which word in stanza 1 tells us that the prospector is unwell?</w:t>
      </w:r>
      <w:r w:rsidR="005D334A">
        <w:t xml:space="preserve"> What has caused his suffering?</w:t>
      </w:r>
      <w:r w:rsidR="00176F80">
        <w:t xml:space="preserve"> (2</w:t>
      </w:r>
      <w:r w:rsidR="00BA51D0">
        <w:t>)</w:t>
      </w:r>
    </w:p>
    <w:p w:rsidR="00BA51D0" w:rsidRDefault="005B5379" w:rsidP="00BA51D0">
      <w:pPr>
        <w:pStyle w:val="ListParagraph"/>
        <w:numPr>
          <w:ilvl w:val="0"/>
          <w:numId w:val="19"/>
        </w:numPr>
      </w:pPr>
      <w:r>
        <w:t>Explain the irony in line 8. (2)</w:t>
      </w:r>
    </w:p>
    <w:p w:rsidR="00176F80" w:rsidRDefault="00176F80" w:rsidP="00BA51D0">
      <w:pPr>
        <w:pStyle w:val="ListParagraph"/>
        <w:numPr>
          <w:ilvl w:val="0"/>
          <w:numId w:val="19"/>
        </w:numPr>
      </w:pPr>
      <w:r>
        <w:t xml:space="preserve">Refer to lines 9 – 10. </w:t>
      </w:r>
    </w:p>
    <w:p w:rsidR="005B5379" w:rsidRDefault="00176F80" w:rsidP="00176F80">
      <w:pPr>
        <w:pStyle w:val="ListParagraph"/>
        <w:numPr>
          <w:ilvl w:val="0"/>
          <w:numId w:val="20"/>
        </w:numPr>
      </w:pPr>
      <w:r>
        <w:t>Why is the prospector cursing? (1)</w:t>
      </w:r>
    </w:p>
    <w:p w:rsidR="00176F80" w:rsidRDefault="0031288E" w:rsidP="00176F80">
      <w:pPr>
        <w:pStyle w:val="ListParagraph"/>
        <w:numPr>
          <w:ilvl w:val="0"/>
          <w:numId w:val="20"/>
        </w:numPr>
      </w:pPr>
      <w:r>
        <w:t>What is he digging for? (1)</w:t>
      </w:r>
    </w:p>
    <w:p w:rsidR="0031288E" w:rsidRDefault="0031288E" w:rsidP="00176F80">
      <w:pPr>
        <w:pStyle w:val="ListParagraph"/>
        <w:numPr>
          <w:ilvl w:val="0"/>
          <w:numId w:val="20"/>
        </w:numPr>
      </w:pPr>
      <w:r>
        <w:t>Why does the poet repeat ‘here’? (1)</w:t>
      </w:r>
    </w:p>
    <w:p w:rsidR="002E373A" w:rsidRDefault="0031288E" w:rsidP="002E373A">
      <w:pPr>
        <w:pStyle w:val="ListParagraph"/>
        <w:numPr>
          <w:ilvl w:val="0"/>
          <w:numId w:val="19"/>
        </w:numPr>
      </w:pPr>
      <w:r>
        <w:t>Refer to line 11.</w:t>
      </w:r>
      <w:r w:rsidR="002E373A">
        <w:t xml:space="preserve"> Why does he then suddenly sit quite still’? (1)</w:t>
      </w:r>
    </w:p>
    <w:p w:rsidR="002E373A" w:rsidRDefault="002E373A" w:rsidP="002E373A">
      <w:pPr>
        <w:pStyle w:val="ListParagraph"/>
        <w:numPr>
          <w:ilvl w:val="0"/>
          <w:numId w:val="19"/>
        </w:numPr>
      </w:pPr>
      <w:r>
        <w:t xml:space="preserve">Refer to lines 13 – 14. </w:t>
      </w:r>
    </w:p>
    <w:p w:rsidR="002E373A" w:rsidRDefault="0031221C" w:rsidP="002E373A">
      <w:pPr>
        <w:pStyle w:val="ListParagraph"/>
        <w:numPr>
          <w:ilvl w:val="0"/>
          <w:numId w:val="22"/>
        </w:numPr>
      </w:pPr>
      <w:r>
        <w:t>Identify the figure of speech. (1)</w:t>
      </w:r>
    </w:p>
    <w:p w:rsidR="0031221C" w:rsidRDefault="0031221C" w:rsidP="002E373A">
      <w:pPr>
        <w:pStyle w:val="ListParagraph"/>
        <w:numPr>
          <w:ilvl w:val="0"/>
          <w:numId w:val="22"/>
        </w:numPr>
      </w:pPr>
      <w:r>
        <w:t>Explain why the poet uses it. (2)</w:t>
      </w:r>
    </w:p>
    <w:p w:rsidR="0031221C" w:rsidRDefault="0031221C" w:rsidP="0031221C">
      <w:pPr>
        <w:pStyle w:val="ListParagraph"/>
        <w:numPr>
          <w:ilvl w:val="0"/>
          <w:numId w:val="19"/>
        </w:numPr>
      </w:pPr>
    </w:p>
    <w:p w:rsidR="00921569" w:rsidRDefault="00921569" w:rsidP="00691205"/>
    <w:sectPr w:rsidR="00921569" w:rsidSect="00960F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A5" w:rsidRDefault="001A61A5" w:rsidP="00DE1AF4">
      <w:pPr>
        <w:spacing w:after="0" w:line="240" w:lineRule="auto"/>
      </w:pPr>
      <w:r>
        <w:separator/>
      </w:r>
    </w:p>
  </w:endnote>
  <w:endnote w:type="continuationSeparator" w:id="0">
    <w:p w:rsidR="001A61A5" w:rsidRDefault="001A61A5" w:rsidP="00D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7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1A" w:rsidRDefault="007D2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71A" w:rsidRDefault="007D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A5" w:rsidRDefault="001A61A5" w:rsidP="00DE1AF4">
      <w:pPr>
        <w:spacing w:after="0" w:line="240" w:lineRule="auto"/>
      </w:pPr>
      <w:r>
        <w:separator/>
      </w:r>
    </w:p>
  </w:footnote>
  <w:footnote w:type="continuationSeparator" w:id="0">
    <w:p w:rsidR="001A61A5" w:rsidRDefault="001A61A5" w:rsidP="00D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4" w:rsidRDefault="00DE1AF4" w:rsidP="00DE1AF4">
    <w:pPr>
      <w:pStyle w:val="Header"/>
      <w:jc w:val="center"/>
    </w:pPr>
    <w:r>
      <w:rPr>
        <w:noProof/>
      </w:rPr>
      <w:drawing>
        <wp:inline distT="0" distB="0" distL="0" distR="0" wp14:anchorId="6466EB8A">
          <wp:extent cx="54229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1AF4" w:rsidRDefault="00DE1AF4" w:rsidP="00DE1AF4">
    <w:pPr>
      <w:pStyle w:val="Header"/>
      <w:jc w:val="center"/>
    </w:pPr>
    <w:r>
      <w:t>Reddam House Somerset</w:t>
    </w:r>
  </w:p>
  <w:p w:rsidR="00614ED6" w:rsidRDefault="00A705C1" w:rsidP="00DE1AF4">
    <w:pPr>
      <w:pStyle w:val="Header"/>
      <w:jc w:val="center"/>
    </w:pPr>
    <w:r>
      <w:t xml:space="preserve">Gr 9 </w:t>
    </w:r>
  </w:p>
  <w:p w:rsidR="00A705C1" w:rsidRDefault="00691205" w:rsidP="00DE1AF4">
    <w:pPr>
      <w:pStyle w:val="Header"/>
      <w:jc w:val="center"/>
    </w:pPr>
    <w:r>
      <w:t>Term 2 2017</w:t>
    </w:r>
  </w:p>
  <w:p w:rsidR="00DE1AF4" w:rsidRDefault="00DE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3DA"/>
    <w:multiLevelType w:val="hybridMultilevel"/>
    <w:tmpl w:val="57B2D766"/>
    <w:lvl w:ilvl="0" w:tplc="7F74FA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EF59BD"/>
    <w:multiLevelType w:val="hybridMultilevel"/>
    <w:tmpl w:val="0642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C6"/>
    <w:multiLevelType w:val="hybridMultilevel"/>
    <w:tmpl w:val="6102EED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CE4D76"/>
    <w:multiLevelType w:val="hybridMultilevel"/>
    <w:tmpl w:val="05725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F3E34"/>
    <w:multiLevelType w:val="hybridMultilevel"/>
    <w:tmpl w:val="18FAB598"/>
    <w:lvl w:ilvl="0" w:tplc="0DCA7DC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07AB2"/>
    <w:multiLevelType w:val="hybridMultilevel"/>
    <w:tmpl w:val="9E8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17D1"/>
    <w:multiLevelType w:val="multilevel"/>
    <w:tmpl w:val="A85A1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D25CA"/>
    <w:multiLevelType w:val="hybridMultilevel"/>
    <w:tmpl w:val="E69E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D47"/>
    <w:multiLevelType w:val="hybridMultilevel"/>
    <w:tmpl w:val="C88C3A2C"/>
    <w:lvl w:ilvl="0" w:tplc="7F74FA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EEA663C"/>
    <w:multiLevelType w:val="hybridMultilevel"/>
    <w:tmpl w:val="D618F57C"/>
    <w:lvl w:ilvl="0" w:tplc="8822FE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F14111B"/>
    <w:multiLevelType w:val="hybridMultilevel"/>
    <w:tmpl w:val="BF86E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4C3AE9"/>
    <w:multiLevelType w:val="hybridMultilevel"/>
    <w:tmpl w:val="75F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7D13"/>
    <w:multiLevelType w:val="hybridMultilevel"/>
    <w:tmpl w:val="BD3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6B24"/>
    <w:multiLevelType w:val="hybridMultilevel"/>
    <w:tmpl w:val="256E34F8"/>
    <w:lvl w:ilvl="0" w:tplc="6B121C3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43D62"/>
    <w:multiLevelType w:val="hybridMultilevel"/>
    <w:tmpl w:val="35C66D7C"/>
    <w:lvl w:ilvl="0" w:tplc="6B121C3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F7057"/>
    <w:multiLevelType w:val="hybridMultilevel"/>
    <w:tmpl w:val="167CF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205DB"/>
    <w:multiLevelType w:val="hybridMultilevel"/>
    <w:tmpl w:val="8272A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E72852"/>
    <w:multiLevelType w:val="hybridMultilevel"/>
    <w:tmpl w:val="9B38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1D0B"/>
    <w:multiLevelType w:val="hybridMultilevel"/>
    <w:tmpl w:val="C1AE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D10A2"/>
    <w:multiLevelType w:val="hybridMultilevel"/>
    <w:tmpl w:val="7006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4157"/>
    <w:multiLevelType w:val="hybridMultilevel"/>
    <w:tmpl w:val="AADE8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E81"/>
    <w:multiLevelType w:val="hybridMultilevel"/>
    <w:tmpl w:val="479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C19BE"/>
    <w:multiLevelType w:val="hybridMultilevel"/>
    <w:tmpl w:val="F9B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22"/>
  </w:num>
  <w:num w:numId="8">
    <w:abstractNumId w:val="20"/>
  </w:num>
  <w:num w:numId="9">
    <w:abstractNumId w:val="18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  <w:num w:numId="18">
    <w:abstractNumId w:val="8"/>
  </w:num>
  <w:num w:numId="19">
    <w:abstractNumId w:val="17"/>
  </w:num>
  <w:num w:numId="20">
    <w:abstractNumId w:val="10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8"/>
    <w:rsid w:val="00012609"/>
    <w:rsid w:val="000A222C"/>
    <w:rsid w:val="000B03C3"/>
    <w:rsid w:val="000D6E54"/>
    <w:rsid w:val="00116B34"/>
    <w:rsid w:val="001215E7"/>
    <w:rsid w:val="00176F80"/>
    <w:rsid w:val="00180776"/>
    <w:rsid w:val="001A61A5"/>
    <w:rsid w:val="00200902"/>
    <w:rsid w:val="00205859"/>
    <w:rsid w:val="002C04BC"/>
    <w:rsid w:val="002E373A"/>
    <w:rsid w:val="0031221C"/>
    <w:rsid w:val="0031288E"/>
    <w:rsid w:val="003C5310"/>
    <w:rsid w:val="003F1F74"/>
    <w:rsid w:val="00432CEA"/>
    <w:rsid w:val="004B2D22"/>
    <w:rsid w:val="004F278D"/>
    <w:rsid w:val="005368E2"/>
    <w:rsid w:val="005518C5"/>
    <w:rsid w:val="0055522D"/>
    <w:rsid w:val="005B5379"/>
    <w:rsid w:val="005C683C"/>
    <w:rsid w:val="005D334A"/>
    <w:rsid w:val="005D5B17"/>
    <w:rsid w:val="005F22D4"/>
    <w:rsid w:val="00614ED6"/>
    <w:rsid w:val="00691205"/>
    <w:rsid w:val="006B466F"/>
    <w:rsid w:val="006B6FFA"/>
    <w:rsid w:val="0071792E"/>
    <w:rsid w:val="0074308F"/>
    <w:rsid w:val="00747AE9"/>
    <w:rsid w:val="00763351"/>
    <w:rsid w:val="007A056C"/>
    <w:rsid w:val="007D271A"/>
    <w:rsid w:val="007E556B"/>
    <w:rsid w:val="008472F5"/>
    <w:rsid w:val="00882959"/>
    <w:rsid w:val="008C7BA6"/>
    <w:rsid w:val="0090381E"/>
    <w:rsid w:val="0090401E"/>
    <w:rsid w:val="00921569"/>
    <w:rsid w:val="00960FA6"/>
    <w:rsid w:val="00973D60"/>
    <w:rsid w:val="009D1C06"/>
    <w:rsid w:val="00A27F93"/>
    <w:rsid w:val="00A33A03"/>
    <w:rsid w:val="00A705C1"/>
    <w:rsid w:val="00BA51D0"/>
    <w:rsid w:val="00BE43C6"/>
    <w:rsid w:val="00BE5B67"/>
    <w:rsid w:val="00C04EF5"/>
    <w:rsid w:val="00C4147B"/>
    <w:rsid w:val="00C93F98"/>
    <w:rsid w:val="00D22C86"/>
    <w:rsid w:val="00D460CB"/>
    <w:rsid w:val="00D50AF8"/>
    <w:rsid w:val="00DA7952"/>
    <w:rsid w:val="00DE1AF4"/>
    <w:rsid w:val="00E1510D"/>
    <w:rsid w:val="00E33AE1"/>
    <w:rsid w:val="00E76090"/>
    <w:rsid w:val="00E90DFD"/>
    <w:rsid w:val="00E92A4E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577E4-70F9-4AE2-96FF-27977BE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4"/>
  </w:style>
  <w:style w:type="paragraph" w:styleId="Footer">
    <w:name w:val="footer"/>
    <w:basedOn w:val="Normal"/>
    <w:link w:val="Foot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4"/>
  </w:style>
  <w:style w:type="paragraph" w:styleId="ListParagraph">
    <w:name w:val="List Paragraph"/>
    <w:basedOn w:val="Normal"/>
    <w:uiPriority w:val="34"/>
    <w:qFormat/>
    <w:rsid w:val="004B2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2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72F5"/>
  </w:style>
  <w:style w:type="character" w:styleId="FollowedHyperlink">
    <w:name w:val="FollowedHyperlink"/>
    <w:basedOn w:val="DefaultParagraphFont"/>
    <w:uiPriority w:val="99"/>
    <w:semiHidden/>
    <w:unhideWhenUsed/>
    <w:rsid w:val="008472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4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3351"/>
    <w:rPr>
      <w:i/>
      <w:iCs/>
    </w:rPr>
  </w:style>
  <w:style w:type="character" w:customStyle="1" w:styleId="bs-content-rb-glossary">
    <w:name w:val="bs-content-rb-glossary"/>
    <w:basedOn w:val="DefaultParagraphFont"/>
    <w:rsid w:val="00763351"/>
  </w:style>
  <w:style w:type="character" w:styleId="Strong">
    <w:name w:val="Strong"/>
    <w:basedOn w:val="DefaultParagraphFont"/>
    <w:uiPriority w:val="22"/>
    <w:qFormat/>
    <w:rsid w:val="0076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2</cp:revision>
  <cp:lastPrinted>2016-08-24T07:47:00Z</cp:lastPrinted>
  <dcterms:created xsi:type="dcterms:W3CDTF">2017-05-11T16:33:00Z</dcterms:created>
  <dcterms:modified xsi:type="dcterms:W3CDTF">2017-05-11T16:33:00Z</dcterms:modified>
</cp:coreProperties>
</file>