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1D" w:rsidRPr="00CC461D" w:rsidRDefault="0004161B" w:rsidP="00CC461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Wonder</w:t>
      </w:r>
      <w:r w:rsidR="00847157">
        <w:rPr>
          <w:b/>
          <w:sz w:val="32"/>
          <w:szCs w:val="32"/>
        </w:rPr>
        <w:t xml:space="preserve">: </w:t>
      </w:r>
      <w:r w:rsidR="00CC461D" w:rsidRPr="00CC461D">
        <w:rPr>
          <w:b/>
          <w:sz w:val="32"/>
          <w:szCs w:val="32"/>
        </w:rPr>
        <w:t>Scheme of Work</w:t>
      </w:r>
      <w:r w:rsidR="009A5C67">
        <w:rPr>
          <w:b/>
          <w:sz w:val="32"/>
          <w:szCs w:val="32"/>
        </w:rPr>
        <w:t xml:space="preserve"> (Y8</w:t>
      </w:r>
      <w:r w:rsidR="00B3467C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CC461D" w:rsidTr="00CC461D">
        <w:tc>
          <w:tcPr>
            <w:tcW w:w="2665" w:type="dxa"/>
          </w:tcPr>
          <w:p w:rsidR="00CC461D" w:rsidRDefault="00CC461D" w:rsidP="00CC461D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643C20" w:rsidRPr="007D6044" w:rsidRDefault="00643C20" w:rsidP="00CC461D">
            <w:pPr>
              <w:rPr>
                <w:b/>
                <w:u w:val="single"/>
              </w:rPr>
            </w:pPr>
            <w:r w:rsidRPr="007D6044">
              <w:rPr>
                <w:b/>
                <w:u w:val="single"/>
              </w:rPr>
              <w:t>One</w:t>
            </w:r>
          </w:p>
        </w:tc>
        <w:tc>
          <w:tcPr>
            <w:tcW w:w="3255" w:type="dxa"/>
          </w:tcPr>
          <w:p w:rsidR="00CC461D" w:rsidRDefault="00CC461D" w:rsidP="00CC461D">
            <w:r w:rsidRPr="00CC461D">
              <w:rPr>
                <w:i/>
              </w:rPr>
              <w:t>Topic</w:t>
            </w:r>
            <w:r>
              <w:t>:</w:t>
            </w:r>
          </w:p>
          <w:p w:rsidR="001916D2" w:rsidRDefault="00311249" w:rsidP="00CC461D">
            <w:r>
              <w:t>Introduction to the N</w:t>
            </w:r>
            <w:r w:rsidR="001916D2">
              <w:t>ovel</w:t>
            </w:r>
          </w:p>
        </w:tc>
        <w:tc>
          <w:tcPr>
            <w:tcW w:w="4762" w:type="dxa"/>
          </w:tcPr>
          <w:p w:rsidR="00CC461D" w:rsidRDefault="002A027D" w:rsidP="00CC461D">
            <w:r>
              <w:rPr>
                <w:i/>
              </w:rPr>
              <w:t>Assessment Foci</w:t>
            </w:r>
            <w:r w:rsidR="00CC461D" w:rsidRPr="00CC461D">
              <w:rPr>
                <w:i/>
              </w:rPr>
              <w:t>:</w:t>
            </w:r>
          </w:p>
          <w:p w:rsidR="00CC461D" w:rsidRDefault="00AA59CD" w:rsidP="00CC461D">
            <w:r>
              <w:t>Reading AF2, AF3</w:t>
            </w:r>
          </w:p>
        </w:tc>
      </w:tr>
      <w:tr w:rsidR="00CC461D" w:rsidTr="00CC461D">
        <w:tc>
          <w:tcPr>
            <w:tcW w:w="5920" w:type="dxa"/>
            <w:gridSpan w:val="2"/>
          </w:tcPr>
          <w:p w:rsidR="00CC461D" w:rsidRDefault="00CC461D" w:rsidP="00CC461D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57BA3" w:rsidRPr="00BB2BCE" w:rsidRDefault="00257BA3" w:rsidP="00BB2BCE">
            <w:pPr>
              <w:numPr>
                <w:ilvl w:val="0"/>
                <w:numId w:val="1"/>
              </w:numPr>
            </w:pPr>
            <w:r w:rsidRPr="00BB2BCE">
              <w:t>Explore the main characters and begin to understand August's point of view</w:t>
            </w:r>
          </w:p>
          <w:p w:rsidR="00CC461D" w:rsidRDefault="00257BA3" w:rsidP="00BB2BCE">
            <w:pPr>
              <w:numPr>
                <w:ilvl w:val="0"/>
                <w:numId w:val="1"/>
              </w:numPr>
            </w:pPr>
            <w:r w:rsidRPr="00BB2BCE">
              <w:t>Relate the novel to the song that inspired it</w:t>
            </w:r>
          </w:p>
        </w:tc>
        <w:tc>
          <w:tcPr>
            <w:tcW w:w="4762" w:type="dxa"/>
          </w:tcPr>
          <w:p w:rsidR="00CC461D" w:rsidRDefault="00CC461D" w:rsidP="00CC461D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CC461D" w:rsidRDefault="00281060" w:rsidP="00CC461D">
            <w:r>
              <w:t>Critical thinking (1.4); Author’s craft</w:t>
            </w:r>
            <w:r w:rsidR="003138D8">
              <w:t xml:space="preserve"> (2.2)</w:t>
            </w:r>
            <w:r>
              <w:t>; Reading for meaning</w:t>
            </w:r>
            <w:r w:rsidR="003138D8">
              <w:t xml:space="preserve"> (2.2)</w:t>
            </w:r>
            <w:r>
              <w:t>; Creativity (1.2)</w:t>
            </w:r>
          </w:p>
          <w:p w:rsidR="00CC461D" w:rsidRDefault="00CC461D" w:rsidP="00CC461D"/>
        </w:tc>
      </w:tr>
      <w:tr w:rsidR="00CC461D" w:rsidTr="00CC461D">
        <w:tc>
          <w:tcPr>
            <w:tcW w:w="5920" w:type="dxa"/>
            <w:gridSpan w:val="2"/>
          </w:tcPr>
          <w:p w:rsidR="00CC461D" w:rsidRDefault="002A027D" w:rsidP="00CC461D">
            <w:r>
              <w:rPr>
                <w:i/>
              </w:rPr>
              <w:t>Learning</w:t>
            </w:r>
            <w:r w:rsidR="007D6044">
              <w:rPr>
                <w:i/>
              </w:rPr>
              <w:t xml:space="preserve"> Outcome(s)</w:t>
            </w:r>
            <w:r w:rsidR="00CC461D">
              <w:t>:</w:t>
            </w:r>
          </w:p>
          <w:p w:rsidR="00CC461D" w:rsidRDefault="00CC461D" w:rsidP="00CC461D"/>
          <w:p w:rsidR="00CC461D" w:rsidRDefault="006214BC" w:rsidP="00D60904">
            <w:pPr>
              <w:jc w:val="center"/>
            </w:pPr>
            <w:r>
              <w:t>Character log notes</w:t>
            </w:r>
          </w:p>
          <w:p w:rsidR="006214BC" w:rsidRDefault="006214BC" w:rsidP="00D60904">
            <w:pPr>
              <w:jc w:val="center"/>
            </w:pPr>
            <w:r>
              <w:t>Linking the novel to the song</w:t>
            </w:r>
          </w:p>
          <w:p w:rsidR="006214BC" w:rsidRDefault="006214BC" w:rsidP="00D60904">
            <w:pPr>
              <w:jc w:val="center"/>
            </w:pPr>
          </w:p>
        </w:tc>
        <w:tc>
          <w:tcPr>
            <w:tcW w:w="4762" w:type="dxa"/>
          </w:tcPr>
          <w:p w:rsidR="00CC461D" w:rsidRDefault="00CC461D" w:rsidP="00CC461D">
            <w:r w:rsidRPr="00CC461D">
              <w:rPr>
                <w:i/>
              </w:rPr>
              <w:t>Equipment</w:t>
            </w:r>
            <w:r>
              <w:t>:</w:t>
            </w:r>
          </w:p>
          <w:p w:rsidR="00CC461D" w:rsidRDefault="00595B55" w:rsidP="00CC461D">
            <w:r>
              <w:t>SMART board; whiteboard; exercise books; stationery; novels</w:t>
            </w:r>
            <w:r w:rsidR="009D2827">
              <w:t>; character log worksheet</w:t>
            </w:r>
            <w:r w:rsidR="002F1290">
              <w:t>; ‘Wonder’ by Natalie Merchant</w:t>
            </w:r>
          </w:p>
          <w:p w:rsidR="00CC461D" w:rsidRDefault="00CC461D" w:rsidP="00CC461D"/>
        </w:tc>
      </w:tr>
      <w:tr w:rsidR="00CC461D" w:rsidTr="00CC461D">
        <w:tc>
          <w:tcPr>
            <w:tcW w:w="10682" w:type="dxa"/>
            <w:gridSpan w:val="3"/>
          </w:tcPr>
          <w:p w:rsidR="00CC461D" w:rsidRDefault="00CC461D" w:rsidP="00CC461D">
            <w:r w:rsidRPr="00CC461D">
              <w:rPr>
                <w:i/>
              </w:rPr>
              <w:t>Starter</w:t>
            </w:r>
            <w:r>
              <w:t>:</w:t>
            </w:r>
          </w:p>
          <w:p w:rsidR="00CC461D" w:rsidRDefault="003E6019" w:rsidP="00612B2A">
            <w:pPr>
              <w:pStyle w:val="ListParagraph"/>
              <w:numPr>
                <w:ilvl w:val="0"/>
                <w:numId w:val="19"/>
              </w:numPr>
            </w:pPr>
            <w:r>
              <w:t xml:space="preserve">Explore the </w:t>
            </w:r>
            <w:r w:rsidR="00F054D5">
              <w:t>book cover</w:t>
            </w:r>
            <w:r w:rsidR="006214BC">
              <w:t>, promotional material</w:t>
            </w:r>
            <w:r w:rsidR="00F054D5">
              <w:t xml:space="preserve"> and blurb to make</w:t>
            </w:r>
            <w:r>
              <w:t xml:space="preserve"> prediction</w:t>
            </w:r>
            <w:r w:rsidR="006214BC">
              <w:t>s</w:t>
            </w:r>
            <w:r>
              <w:t xml:space="preserve"> about the novel</w:t>
            </w:r>
          </w:p>
          <w:p w:rsidR="00CC461D" w:rsidRDefault="00CC461D" w:rsidP="00CC461D"/>
        </w:tc>
      </w:tr>
      <w:tr w:rsidR="00CC461D" w:rsidTr="00CC461D">
        <w:tc>
          <w:tcPr>
            <w:tcW w:w="10682" w:type="dxa"/>
            <w:gridSpan w:val="3"/>
          </w:tcPr>
          <w:p w:rsidR="003E6019" w:rsidRDefault="00CC461D" w:rsidP="003E6019">
            <w:r w:rsidRPr="00CC461D">
              <w:rPr>
                <w:i/>
              </w:rPr>
              <w:t>Development</w:t>
            </w:r>
            <w:r>
              <w:t>:</w:t>
            </w:r>
          </w:p>
          <w:p w:rsidR="00CC461D" w:rsidRDefault="0045172D" w:rsidP="00612B2A">
            <w:pPr>
              <w:pStyle w:val="ListParagraph"/>
              <w:numPr>
                <w:ilvl w:val="0"/>
                <w:numId w:val="18"/>
              </w:numPr>
            </w:pPr>
            <w:r>
              <w:t>Class reading of pages 1-16</w:t>
            </w:r>
          </w:p>
          <w:p w:rsidR="003E6019" w:rsidRDefault="009D2827" w:rsidP="00612B2A">
            <w:pPr>
              <w:pStyle w:val="ListParagraph"/>
              <w:numPr>
                <w:ilvl w:val="0"/>
                <w:numId w:val="18"/>
              </w:numPr>
            </w:pPr>
            <w:r>
              <w:t xml:space="preserve">Pupils to begin filling out the character log with information on the main characters </w:t>
            </w:r>
            <w:r w:rsidRPr="009D2827">
              <w:rPr>
                <w:b/>
              </w:rPr>
              <w:t>[Character Log Worksheet]</w:t>
            </w:r>
          </w:p>
          <w:p w:rsidR="00CC461D" w:rsidRDefault="00CC461D" w:rsidP="00CC461D"/>
        </w:tc>
      </w:tr>
      <w:tr w:rsidR="00CC461D" w:rsidTr="00CC461D">
        <w:tc>
          <w:tcPr>
            <w:tcW w:w="10682" w:type="dxa"/>
            <w:gridSpan w:val="3"/>
          </w:tcPr>
          <w:p w:rsidR="00CC461D" w:rsidRDefault="00CC461D" w:rsidP="00CC461D">
            <w:r w:rsidRPr="00CC461D">
              <w:rPr>
                <w:i/>
              </w:rPr>
              <w:t>Plenary</w:t>
            </w:r>
            <w:r>
              <w:t>:</w:t>
            </w:r>
          </w:p>
          <w:p w:rsidR="006B2776" w:rsidRDefault="006214BC" w:rsidP="00612B2A">
            <w:pPr>
              <w:pStyle w:val="ListParagraph"/>
              <w:numPr>
                <w:ilvl w:val="0"/>
                <w:numId w:val="26"/>
              </w:numPr>
            </w:pPr>
            <w:r>
              <w:t>Pupils to listen to Natalie Merchant’s ‘Wonder’ and  make connections with the novel</w:t>
            </w:r>
            <w:r w:rsidR="002F1290">
              <w:t xml:space="preserve"> </w:t>
            </w:r>
            <w:r w:rsidR="002F1290" w:rsidRPr="002F1290">
              <w:rPr>
                <w:b/>
              </w:rPr>
              <w:t>[Song]</w:t>
            </w:r>
          </w:p>
          <w:p w:rsidR="0045172D" w:rsidRDefault="0045172D" w:rsidP="0045172D">
            <w:pPr>
              <w:pStyle w:val="ListParagraph"/>
            </w:pPr>
          </w:p>
        </w:tc>
      </w:tr>
      <w:tr w:rsidR="002A027D" w:rsidTr="002A027D">
        <w:tc>
          <w:tcPr>
            <w:tcW w:w="10682" w:type="dxa"/>
            <w:gridSpan w:val="3"/>
          </w:tcPr>
          <w:p w:rsidR="002A027D" w:rsidRDefault="002A027D" w:rsidP="00CC461D">
            <w:r w:rsidRPr="00CC461D">
              <w:rPr>
                <w:i/>
              </w:rPr>
              <w:t>Homework</w:t>
            </w:r>
            <w:r>
              <w:t>:</w:t>
            </w:r>
          </w:p>
          <w:p w:rsidR="002A027D" w:rsidRPr="006214BC" w:rsidRDefault="006214BC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research </w:t>
            </w:r>
            <w:r w:rsidRPr="006214BC">
              <w:rPr>
                <w:iCs/>
              </w:rPr>
              <w:t>Treacher-Collins syndrome</w:t>
            </w:r>
            <w:r>
              <w:rPr>
                <w:iCs/>
              </w:rPr>
              <w:t xml:space="preserve"> and write down 5 facts in their exercise books</w:t>
            </w:r>
          </w:p>
          <w:p w:rsidR="006B2776" w:rsidRDefault="006B2776" w:rsidP="006B2776">
            <w:pPr>
              <w:pStyle w:val="ListParagraph"/>
            </w:pPr>
          </w:p>
        </w:tc>
      </w:tr>
    </w:tbl>
    <w:p w:rsidR="00D422E3" w:rsidRDefault="00D422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2A027D" w:rsidTr="00766E3F">
        <w:tc>
          <w:tcPr>
            <w:tcW w:w="2665" w:type="dxa"/>
          </w:tcPr>
          <w:p w:rsidR="002A027D" w:rsidRDefault="002A027D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F1432F" w:rsidRPr="007D6044" w:rsidRDefault="00F1432F" w:rsidP="00766E3F">
            <w:pPr>
              <w:rPr>
                <w:b/>
                <w:u w:val="single"/>
              </w:rPr>
            </w:pPr>
            <w:r w:rsidRPr="007D6044">
              <w:rPr>
                <w:b/>
                <w:u w:val="single"/>
              </w:rPr>
              <w:t>Two</w:t>
            </w:r>
          </w:p>
        </w:tc>
        <w:tc>
          <w:tcPr>
            <w:tcW w:w="3255" w:type="dxa"/>
          </w:tcPr>
          <w:p w:rsidR="002A027D" w:rsidRDefault="002A027D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F1432F" w:rsidRDefault="00D64D5A" w:rsidP="00766E3F">
            <w:r>
              <w:t>Inference &amp; Empathy</w:t>
            </w:r>
          </w:p>
        </w:tc>
        <w:tc>
          <w:tcPr>
            <w:tcW w:w="4762" w:type="dxa"/>
          </w:tcPr>
          <w:p w:rsidR="00F1432F" w:rsidRPr="00F1432F" w:rsidRDefault="002A027D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2A027D" w:rsidRDefault="00D64D5A" w:rsidP="00766E3F">
            <w:r>
              <w:t>Reading AF2, AF3 Writing AF1, AF2</w:t>
            </w:r>
          </w:p>
        </w:tc>
      </w:tr>
      <w:tr w:rsidR="002A027D" w:rsidTr="00766E3F">
        <w:tc>
          <w:tcPr>
            <w:tcW w:w="5920" w:type="dxa"/>
            <w:gridSpan w:val="2"/>
          </w:tcPr>
          <w:p w:rsidR="002A027D" w:rsidRDefault="002A027D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57BA3" w:rsidRPr="00D64D5A" w:rsidRDefault="00257BA3" w:rsidP="00D64D5A">
            <w:pPr>
              <w:numPr>
                <w:ilvl w:val="0"/>
                <w:numId w:val="2"/>
              </w:numPr>
            </w:pPr>
            <w:r w:rsidRPr="00D64D5A">
              <w:t>Use evidence from the text to make inferences about characters</w:t>
            </w:r>
          </w:p>
          <w:p w:rsidR="002A027D" w:rsidRDefault="00257BA3" w:rsidP="00D64D5A">
            <w:pPr>
              <w:numPr>
                <w:ilvl w:val="0"/>
                <w:numId w:val="2"/>
              </w:numPr>
            </w:pPr>
            <w:r w:rsidRPr="00D64D5A">
              <w:t>Creative empathetic writing that explores thoughts &amp; feelings</w:t>
            </w:r>
          </w:p>
        </w:tc>
        <w:tc>
          <w:tcPr>
            <w:tcW w:w="4762" w:type="dxa"/>
          </w:tcPr>
          <w:p w:rsidR="002A027D" w:rsidRDefault="002A027D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2A027D" w:rsidRDefault="00847157" w:rsidP="00766E3F">
            <w:r>
              <w:t>Critical thinking (1.4); Author’s craft (2.2); Reading for meaning (2.2); Creativity (1.2)</w:t>
            </w:r>
          </w:p>
        </w:tc>
      </w:tr>
      <w:tr w:rsidR="002A027D" w:rsidTr="00766E3F">
        <w:tc>
          <w:tcPr>
            <w:tcW w:w="5920" w:type="dxa"/>
            <w:gridSpan w:val="2"/>
          </w:tcPr>
          <w:p w:rsidR="007D6044" w:rsidRDefault="007D6044" w:rsidP="007D6044">
            <w:r>
              <w:rPr>
                <w:i/>
              </w:rPr>
              <w:t>Learning Outcome(s)</w:t>
            </w:r>
            <w:r>
              <w:t>:</w:t>
            </w:r>
          </w:p>
          <w:p w:rsidR="002A027D" w:rsidRDefault="002A027D" w:rsidP="00766E3F"/>
          <w:p w:rsidR="002A027D" w:rsidRDefault="004D4B7E" w:rsidP="00D60904">
            <w:pPr>
              <w:jc w:val="center"/>
            </w:pPr>
            <w:r>
              <w:t>First impressions worksheet</w:t>
            </w:r>
          </w:p>
          <w:p w:rsidR="004D4B7E" w:rsidRDefault="004D4B7E" w:rsidP="00D60904">
            <w:pPr>
              <w:jc w:val="center"/>
            </w:pPr>
            <w:r>
              <w:t>Diary entry</w:t>
            </w:r>
          </w:p>
        </w:tc>
        <w:tc>
          <w:tcPr>
            <w:tcW w:w="4762" w:type="dxa"/>
          </w:tcPr>
          <w:p w:rsidR="002A027D" w:rsidRDefault="002A027D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595B55" w:rsidRDefault="00595B55" w:rsidP="00595B55">
            <w:r>
              <w:t>SMART board; whiteboard; exercise books; stationery; novels</w:t>
            </w:r>
            <w:r w:rsidR="004D45F7">
              <w:t>; first impressions</w:t>
            </w:r>
            <w:r w:rsidR="00806E07">
              <w:t xml:space="preserve"> worksheet</w:t>
            </w:r>
            <w:r w:rsidR="00705284">
              <w:t>; post-it notes</w:t>
            </w:r>
          </w:p>
          <w:p w:rsidR="002A027D" w:rsidRDefault="002A027D" w:rsidP="00766E3F"/>
        </w:tc>
      </w:tr>
      <w:tr w:rsidR="002A027D" w:rsidTr="00766E3F">
        <w:tc>
          <w:tcPr>
            <w:tcW w:w="10682" w:type="dxa"/>
            <w:gridSpan w:val="3"/>
          </w:tcPr>
          <w:p w:rsidR="002A027D" w:rsidRDefault="002A027D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2A027D" w:rsidRDefault="004D45F7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write down their most interesting fact on a post-it and stick it to the whiteboard. Class discussion of research and how this will affect the life of August </w:t>
            </w:r>
            <w:r w:rsidRPr="004D45F7">
              <w:rPr>
                <w:b/>
              </w:rPr>
              <w:t>[Post-it notes]</w:t>
            </w:r>
          </w:p>
          <w:p w:rsidR="0045172D" w:rsidRDefault="0045172D" w:rsidP="0045172D">
            <w:pPr>
              <w:pStyle w:val="ListParagraph"/>
            </w:pPr>
          </w:p>
        </w:tc>
      </w:tr>
      <w:tr w:rsidR="002A027D" w:rsidTr="00766E3F">
        <w:tc>
          <w:tcPr>
            <w:tcW w:w="10682" w:type="dxa"/>
            <w:gridSpan w:val="3"/>
          </w:tcPr>
          <w:p w:rsidR="002A027D" w:rsidRDefault="002A027D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2A027D" w:rsidRDefault="007F6E76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45172D">
              <w:t>pages 17-34</w:t>
            </w:r>
          </w:p>
          <w:p w:rsidR="004D45F7" w:rsidRDefault="004D45F7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complete the first impressions worksheet in pairs </w:t>
            </w:r>
            <w:r w:rsidRPr="004D45F7">
              <w:rPr>
                <w:b/>
              </w:rPr>
              <w:t>[First Impressions Worksheet</w:t>
            </w:r>
            <w:r>
              <w:t xml:space="preserve">] </w:t>
            </w:r>
          </w:p>
          <w:p w:rsidR="004D45F7" w:rsidRDefault="004D45F7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complete hot seating activity leading to a diary entry</w:t>
            </w:r>
          </w:p>
          <w:p w:rsidR="0045172D" w:rsidRDefault="0045172D" w:rsidP="0045172D">
            <w:pPr>
              <w:pStyle w:val="ListParagraph"/>
            </w:pPr>
          </w:p>
        </w:tc>
      </w:tr>
      <w:tr w:rsidR="002A027D" w:rsidTr="00766E3F">
        <w:tc>
          <w:tcPr>
            <w:tcW w:w="10682" w:type="dxa"/>
            <w:gridSpan w:val="3"/>
          </w:tcPr>
          <w:p w:rsidR="002A027D" w:rsidRDefault="002A027D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2A027D" w:rsidRDefault="004D45F7" w:rsidP="00612B2A">
            <w:pPr>
              <w:pStyle w:val="ListParagraph"/>
              <w:numPr>
                <w:ilvl w:val="0"/>
                <w:numId w:val="27"/>
              </w:numPr>
            </w:pPr>
            <w:r>
              <w:t>Pupils to swop exercise books and peer assess: two stars &amp; a wish (assessment criteria on PowerPoint)</w:t>
            </w:r>
          </w:p>
          <w:p w:rsidR="006B2776" w:rsidRDefault="006B2776" w:rsidP="00766E3F"/>
        </w:tc>
      </w:tr>
      <w:tr w:rsidR="002A027D" w:rsidTr="00766E3F">
        <w:tc>
          <w:tcPr>
            <w:tcW w:w="10682" w:type="dxa"/>
            <w:gridSpan w:val="3"/>
          </w:tcPr>
          <w:p w:rsidR="002A027D" w:rsidRDefault="002A027D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595B55" w:rsidRDefault="004336FA" w:rsidP="00766E3F">
            <w:r>
              <w:t>N/A</w:t>
            </w:r>
          </w:p>
          <w:p w:rsidR="006B2776" w:rsidRDefault="006B2776" w:rsidP="00766E3F"/>
        </w:tc>
      </w:tr>
    </w:tbl>
    <w:p w:rsidR="006B607A" w:rsidRDefault="006B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397"/>
        <w:gridCol w:w="4620"/>
      </w:tblGrid>
      <w:tr w:rsidR="00847157" w:rsidTr="00C36140">
        <w:tc>
          <w:tcPr>
            <w:tcW w:w="2665" w:type="dxa"/>
          </w:tcPr>
          <w:p w:rsidR="00847157" w:rsidRDefault="00847157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643C20" w:rsidRPr="007D6044" w:rsidRDefault="00643C20" w:rsidP="00766E3F">
            <w:pPr>
              <w:rPr>
                <w:b/>
                <w:u w:val="single"/>
              </w:rPr>
            </w:pPr>
            <w:r w:rsidRPr="007D6044">
              <w:rPr>
                <w:b/>
                <w:u w:val="single"/>
              </w:rPr>
              <w:t>Three</w:t>
            </w:r>
          </w:p>
        </w:tc>
        <w:tc>
          <w:tcPr>
            <w:tcW w:w="3397" w:type="dxa"/>
          </w:tcPr>
          <w:p w:rsidR="00847157" w:rsidRDefault="00847157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1916D2" w:rsidRDefault="00C36140" w:rsidP="00766E3F">
            <w:r>
              <w:t>Selecting &amp; Retrieving Information</w:t>
            </w:r>
          </w:p>
        </w:tc>
        <w:tc>
          <w:tcPr>
            <w:tcW w:w="4620" w:type="dxa"/>
          </w:tcPr>
          <w:p w:rsidR="00847157" w:rsidRDefault="00847157" w:rsidP="00766E3F"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847157" w:rsidRDefault="00C53D26" w:rsidP="00766E3F">
            <w:r>
              <w:t>Reading AF6</w:t>
            </w:r>
          </w:p>
        </w:tc>
      </w:tr>
      <w:tr w:rsidR="00847157" w:rsidTr="00C36140">
        <w:tc>
          <w:tcPr>
            <w:tcW w:w="6062" w:type="dxa"/>
            <w:gridSpan w:val="2"/>
          </w:tcPr>
          <w:p w:rsidR="00847157" w:rsidRDefault="00847157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57BA3" w:rsidRPr="00A1290B" w:rsidRDefault="00257BA3" w:rsidP="00A1290B">
            <w:pPr>
              <w:numPr>
                <w:ilvl w:val="0"/>
                <w:numId w:val="3"/>
              </w:numPr>
            </w:pPr>
            <w:r w:rsidRPr="00A1290B">
              <w:t>Select &amp; retrieve information from the text</w:t>
            </w:r>
          </w:p>
          <w:p w:rsidR="00847157" w:rsidRDefault="00257BA3" w:rsidP="00A1290B">
            <w:pPr>
              <w:numPr>
                <w:ilvl w:val="0"/>
                <w:numId w:val="3"/>
              </w:numPr>
            </w:pPr>
            <w:r w:rsidRPr="00A1290B">
              <w:t>Relate even</w:t>
            </w:r>
            <w:r w:rsidR="00A1290B">
              <w:t>ts in the novel to our own lives</w:t>
            </w:r>
          </w:p>
        </w:tc>
        <w:tc>
          <w:tcPr>
            <w:tcW w:w="4620" w:type="dxa"/>
          </w:tcPr>
          <w:p w:rsidR="00847157" w:rsidRDefault="00847157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847157" w:rsidRDefault="00847157" w:rsidP="00766E3F">
            <w:r>
              <w:t>Critical thinking (1.4); Author’s craft (2.2); Reading for meaning (2.2); Creativity (1.2)</w:t>
            </w:r>
          </w:p>
          <w:p w:rsidR="00847157" w:rsidRDefault="00847157" w:rsidP="00766E3F"/>
        </w:tc>
      </w:tr>
      <w:tr w:rsidR="00847157" w:rsidTr="00C36140">
        <w:tc>
          <w:tcPr>
            <w:tcW w:w="6062" w:type="dxa"/>
            <w:gridSpan w:val="2"/>
          </w:tcPr>
          <w:p w:rsidR="007D6044" w:rsidRDefault="007D6044" w:rsidP="007D6044">
            <w:r>
              <w:rPr>
                <w:i/>
              </w:rPr>
              <w:t>Learning Outcome(s)</w:t>
            </w:r>
            <w:r>
              <w:t>:</w:t>
            </w:r>
          </w:p>
          <w:p w:rsidR="00847157" w:rsidRDefault="00847157" w:rsidP="00766E3F"/>
          <w:p w:rsidR="00847157" w:rsidRDefault="00A54644" w:rsidP="00D60904">
            <w:pPr>
              <w:jc w:val="center"/>
            </w:pPr>
            <w:r>
              <w:t>Comprehension questions</w:t>
            </w:r>
          </w:p>
        </w:tc>
        <w:tc>
          <w:tcPr>
            <w:tcW w:w="4620" w:type="dxa"/>
          </w:tcPr>
          <w:p w:rsidR="00847157" w:rsidRDefault="00847157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595B55" w:rsidRDefault="00595B55" w:rsidP="00595B55">
            <w:r>
              <w:t>SMART board; whiteboard; exercise books; stationery; novels</w:t>
            </w:r>
            <w:r w:rsidR="00A54644">
              <w:t>; post-it notes</w:t>
            </w:r>
          </w:p>
          <w:p w:rsidR="00847157" w:rsidRDefault="00847157" w:rsidP="00766E3F"/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847157" w:rsidRDefault="00F90A32" w:rsidP="00612B2A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>Grammar task (linked to whole school literacy focus)</w:t>
            </w:r>
          </w:p>
          <w:p w:rsidR="006B607A" w:rsidRDefault="006B607A" w:rsidP="006B607A">
            <w:pPr>
              <w:pStyle w:val="ListParagraph"/>
            </w:pPr>
          </w:p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847157" w:rsidRDefault="007F6E76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6B607A">
              <w:t>pages 35-53</w:t>
            </w:r>
          </w:p>
          <w:p w:rsidR="00F90A32" w:rsidRDefault="00F90A32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discussion of </w:t>
            </w:r>
            <w:r w:rsidR="00311249">
              <w:t xml:space="preserve">their </w:t>
            </w:r>
            <w:r>
              <w:t>first day at primary school</w:t>
            </w:r>
          </w:p>
          <w:p w:rsidR="00F90A32" w:rsidRDefault="00F90A32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complete the comprehension question</w:t>
            </w:r>
            <w:r w:rsidR="00A54644">
              <w:t>s</w:t>
            </w:r>
          </w:p>
          <w:p w:rsidR="006B607A" w:rsidRDefault="006B607A" w:rsidP="006B607A">
            <w:pPr>
              <w:pStyle w:val="ListParagraph"/>
            </w:pPr>
          </w:p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6B2776" w:rsidRDefault="00F4315F" w:rsidP="00612B2A">
            <w:pPr>
              <w:pStyle w:val="ListParagraph"/>
              <w:numPr>
                <w:ilvl w:val="0"/>
                <w:numId w:val="28"/>
              </w:numPr>
            </w:pPr>
            <w:r>
              <w:t>Pupils to write first day emotions on post-it notes and stick on the whiteboard to create a collage of feel</w:t>
            </w:r>
            <w:r w:rsidR="00A54644">
              <w:t>ings. Teacher to choose post-its</w:t>
            </w:r>
            <w:r>
              <w:t xml:space="preserve"> and pupils to relate </w:t>
            </w:r>
            <w:r w:rsidR="00A54644">
              <w:t xml:space="preserve">them to the novel or themselves </w:t>
            </w:r>
            <w:r w:rsidR="00A54644" w:rsidRPr="00A54644">
              <w:rPr>
                <w:b/>
              </w:rPr>
              <w:t>[Post-it notes]</w:t>
            </w:r>
            <w:r>
              <w:t xml:space="preserve"> </w:t>
            </w:r>
          </w:p>
          <w:p w:rsidR="006B3ECF" w:rsidRDefault="006B3ECF" w:rsidP="00766E3F"/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847157" w:rsidRDefault="004336FA" w:rsidP="00766E3F">
            <w:r>
              <w:t>N/A</w:t>
            </w:r>
          </w:p>
          <w:p w:rsidR="006B2776" w:rsidRDefault="006B2776" w:rsidP="00766E3F"/>
        </w:tc>
      </w:tr>
    </w:tbl>
    <w:p w:rsidR="00847157" w:rsidRDefault="00847157" w:rsidP="00847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847157" w:rsidTr="00766E3F">
        <w:tc>
          <w:tcPr>
            <w:tcW w:w="2665" w:type="dxa"/>
          </w:tcPr>
          <w:p w:rsidR="00847157" w:rsidRDefault="00847157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847157" w:rsidRPr="007D6044" w:rsidRDefault="00643C20" w:rsidP="00766E3F">
            <w:pPr>
              <w:rPr>
                <w:b/>
                <w:u w:val="single"/>
              </w:rPr>
            </w:pPr>
            <w:r w:rsidRPr="007D6044">
              <w:rPr>
                <w:b/>
                <w:u w:val="single"/>
              </w:rPr>
              <w:t>Four</w:t>
            </w:r>
          </w:p>
        </w:tc>
        <w:tc>
          <w:tcPr>
            <w:tcW w:w="3255" w:type="dxa"/>
          </w:tcPr>
          <w:p w:rsidR="00847157" w:rsidRDefault="00847157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847157" w:rsidRDefault="00E924E0" w:rsidP="00766E3F">
            <w:r>
              <w:t>Precepts</w:t>
            </w:r>
          </w:p>
        </w:tc>
        <w:tc>
          <w:tcPr>
            <w:tcW w:w="4762" w:type="dxa"/>
          </w:tcPr>
          <w:p w:rsidR="00847157" w:rsidRPr="00F1432F" w:rsidRDefault="00847157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847157" w:rsidRDefault="00C53D26" w:rsidP="00766E3F">
            <w:r>
              <w:t>Reading AF3 Writing AF2</w:t>
            </w:r>
          </w:p>
        </w:tc>
      </w:tr>
      <w:tr w:rsidR="00847157" w:rsidTr="00766E3F">
        <w:tc>
          <w:tcPr>
            <w:tcW w:w="5920" w:type="dxa"/>
            <w:gridSpan w:val="2"/>
          </w:tcPr>
          <w:p w:rsidR="00847157" w:rsidRDefault="00847157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57BA3" w:rsidRPr="00E924E0" w:rsidRDefault="00257BA3" w:rsidP="00E924E0">
            <w:pPr>
              <w:numPr>
                <w:ilvl w:val="0"/>
                <w:numId w:val="4"/>
              </w:numPr>
            </w:pPr>
            <w:r w:rsidRPr="00E924E0">
              <w:t>Explore the opinions and feelings of the characters in the novel</w:t>
            </w:r>
          </w:p>
          <w:p w:rsidR="00847157" w:rsidRDefault="00257BA3" w:rsidP="00311249">
            <w:pPr>
              <w:numPr>
                <w:ilvl w:val="0"/>
                <w:numId w:val="4"/>
              </w:numPr>
            </w:pPr>
            <w:r w:rsidRPr="00E924E0">
              <w:t>Create your own precept and explain its meaning to others</w:t>
            </w:r>
          </w:p>
        </w:tc>
        <w:tc>
          <w:tcPr>
            <w:tcW w:w="4762" w:type="dxa"/>
          </w:tcPr>
          <w:p w:rsidR="00847157" w:rsidRDefault="00847157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847157" w:rsidRDefault="00847157" w:rsidP="00766E3F">
            <w:r>
              <w:t>Critical thinking (1.4); Author’s craft (2.2); Reading for meaning (2.2); Creativity (1.2)</w:t>
            </w:r>
          </w:p>
        </w:tc>
      </w:tr>
      <w:tr w:rsidR="00847157" w:rsidTr="00766E3F">
        <w:tc>
          <w:tcPr>
            <w:tcW w:w="5920" w:type="dxa"/>
            <w:gridSpan w:val="2"/>
          </w:tcPr>
          <w:p w:rsidR="007D6044" w:rsidRDefault="007D6044" w:rsidP="007D6044">
            <w:r>
              <w:rPr>
                <w:i/>
              </w:rPr>
              <w:t>Learning Outcome(s)</w:t>
            </w:r>
            <w:r>
              <w:t>:</w:t>
            </w:r>
          </w:p>
          <w:p w:rsidR="00847157" w:rsidRDefault="00847157" w:rsidP="00766E3F"/>
          <w:p w:rsidR="00847157" w:rsidRDefault="00E924E0" w:rsidP="00D60904">
            <w:pPr>
              <w:jc w:val="center"/>
            </w:pPr>
            <w:r>
              <w:t xml:space="preserve">Precept explanation </w:t>
            </w:r>
          </w:p>
          <w:p w:rsidR="00E924E0" w:rsidRDefault="00E924E0" w:rsidP="00D60904">
            <w:pPr>
              <w:jc w:val="center"/>
            </w:pPr>
            <w:r>
              <w:t>Personal precept</w:t>
            </w:r>
          </w:p>
        </w:tc>
        <w:tc>
          <w:tcPr>
            <w:tcW w:w="4762" w:type="dxa"/>
          </w:tcPr>
          <w:p w:rsidR="00847157" w:rsidRDefault="00847157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595B55" w:rsidRDefault="00595B55" w:rsidP="00595B55">
            <w:r>
              <w:t>SMART board; whiteboard; exercise books; stationery; novels</w:t>
            </w:r>
            <w:r w:rsidR="009A4C97">
              <w:t xml:space="preserve">; precepts explanation worksheet </w:t>
            </w:r>
          </w:p>
          <w:p w:rsidR="00847157" w:rsidRDefault="00847157" w:rsidP="00766E3F"/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847157" w:rsidRDefault="009A4C97" w:rsidP="00612B2A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 xml:space="preserve">Pupils to explain the possible meanings of several precepts </w:t>
            </w:r>
            <w:r w:rsidRPr="009A4C97">
              <w:rPr>
                <w:b/>
              </w:rPr>
              <w:t>[Precepts Explanation Worksheet]</w:t>
            </w:r>
          </w:p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847157" w:rsidRDefault="007F6E76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C0011A">
              <w:t>pages 54-67</w:t>
            </w:r>
          </w:p>
          <w:p w:rsidR="009A4C97" w:rsidRDefault="00E924E0" w:rsidP="00612B2A">
            <w:pPr>
              <w:pStyle w:val="ListParagraph"/>
              <w:numPr>
                <w:ilvl w:val="0"/>
                <w:numId w:val="17"/>
              </w:numPr>
            </w:pPr>
            <w:r>
              <w:t>Class discussion of Mr Browne’s precept and its meaning</w:t>
            </w:r>
          </w:p>
          <w:p w:rsidR="00E924E0" w:rsidRDefault="00E924E0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create their own precept with explanation</w:t>
            </w:r>
          </w:p>
          <w:p w:rsidR="00C0011A" w:rsidRDefault="00C0011A" w:rsidP="00C0011A">
            <w:pPr>
              <w:pStyle w:val="ListParagraph"/>
            </w:pPr>
          </w:p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847157" w:rsidRDefault="00E924E0" w:rsidP="00612B2A">
            <w:pPr>
              <w:pStyle w:val="ListParagraph"/>
              <w:numPr>
                <w:ilvl w:val="0"/>
                <w:numId w:val="29"/>
              </w:numPr>
            </w:pPr>
            <w:r>
              <w:t>Pupils to s</w:t>
            </w:r>
            <w:r w:rsidR="00311249">
              <w:t>wop books and read each other’s</w:t>
            </w:r>
            <w:r>
              <w:t xml:space="preserve"> precepts and then explain how their partner’s precept could relate to their life.</w:t>
            </w:r>
          </w:p>
          <w:p w:rsidR="006B2776" w:rsidRDefault="006B2776" w:rsidP="00766E3F"/>
        </w:tc>
      </w:tr>
      <w:tr w:rsidR="00847157" w:rsidTr="00766E3F">
        <w:tc>
          <w:tcPr>
            <w:tcW w:w="10682" w:type="dxa"/>
            <w:gridSpan w:val="3"/>
          </w:tcPr>
          <w:p w:rsidR="00847157" w:rsidRDefault="00847157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847157" w:rsidRDefault="004336FA" w:rsidP="00766E3F">
            <w:r>
              <w:t>N/A</w:t>
            </w:r>
          </w:p>
          <w:p w:rsidR="006B2776" w:rsidRDefault="006B2776" w:rsidP="00766E3F"/>
        </w:tc>
      </w:tr>
    </w:tbl>
    <w:p w:rsidR="006B2776" w:rsidRDefault="006B2776"/>
    <w:p w:rsidR="00311249" w:rsidRDefault="00311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961FAB" w:rsidRPr="007D6044" w:rsidRDefault="00DB6A74" w:rsidP="00766E3F">
            <w:pPr>
              <w:rPr>
                <w:b/>
                <w:u w:val="single"/>
              </w:rPr>
            </w:pPr>
            <w:r w:rsidRPr="007D6044">
              <w:rPr>
                <w:b/>
                <w:u w:val="single"/>
              </w:rPr>
              <w:t>Five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3B2F33" w:rsidP="00C0011A">
            <w:r>
              <w:t>Empathy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3B2F33" w:rsidP="00766E3F">
            <w:r>
              <w:t>Reading AF5, AF6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57BA3" w:rsidRPr="001038DB" w:rsidRDefault="00257BA3" w:rsidP="001038DB">
            <w:pPr>
              <w:numPr>
                <w:ilvl w:val="0"/>
                <w:numId w:val="5"/>
              </w:numPr>
            </w:pPr>
            <w:r w:rsidRPr="001038DB">
              <w:t>Explore the thoughts &amp; feelings of August</w:t>
            </w:r>
          </w:p>
          <w:p w:rsidR="00257BA3" w:rsidRPr="001038DB" w:rsidRDefault="00257BA3" w:rsidP="001038DB">
            <w:pPr>
              <w:numPr>
                <w:ilvl w:val="0"/>
                <w:numId w:val="5"/>
              </w:numPr>
            </w:pPr>
            <w:r w:rsidRPr="001038DB">
              <w:t>Infer &amp; deduce by using evidence from the text</w:t>
            </w:r>
          </w:p>
          <w:p w:rsidR="00961FAB" w:rsidRDefault="00961FAB" w:rsidP="001038DB">
            <w:pPr>
              <w:ind w:left="720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7D6044" w:rsidRDefault="007D6044" w:rsidP="007D6044">
            <w:r>
              <w:rPr>
                <w:i/>
              </w:rPr>
              <w:t>Learning Outcome(s)</w:t>
            </w:r>
            <w:r>
              <w:t>:</w:t>
            </w:r>
          </w:p>
          <w:p w:rsidR="00F944F6" w:rsidRDefault="00F944F6" w:rsidP="00D60904">
            <w:pPr>
              <w:jc w:val="center"/>
            </w:pPr>
          </w:p>
          <w:p w:rsidR="00961FAB" w:rsidRDefault="00E35EE8" w:rsidP="00D60904">
            <w:pPr>
              <w:jc w:val="center"/>
            </w:pPr>
            <w:r>
              <w:t>August’s feelings worksheet</w:t>
            </w:r>
          </w:p>
          <w:p w:rsidR="00E35EE8" w:rsidRDefault="00E35EE8" w:rsidP="00D60904">
            <w:pPr>
              <w:jc w:val="center"/>
            </w:pPr>
            <w:r>
              <w:t>Freeze frame</w:t>
            </w:r>
          </w:p>
          <w:p w:rsidR="00F944F6" w:rsidRDefault="00F944F6" w:rsidP="00D60904">
            <w:pPr>
              <w:jc w:val="center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  <w:r w:rsidR="002D783A">
              <w:t>; August’s feelings worksheet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1038DB" w:rsidP="00612B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>
              <w:t>Grammar task (linked to whole school literacy focus)</w:t>
            </w:r>
          </w:p>
          <w:p w:rsidR="00C0011A" w:rsidRDefault="00C0011A" w:rsidP="00C0011A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593F0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C0011A">
              <w:t>pages 68-80</w:t>
            </w:r>
          </w:p>
          <w:p w:rsidR="001038DB" w:rsidRDefault="002D783A" w:rsidP="00612B2A">
            <w:pPr>
              <w:pStyle w:val="ListParagraph"/>
              <w:numPr>
                <w:ilvl w:val="0"/>
                <w:numId w:val="17"/>
              </w:numPr>
            </w:pPr>
            <w:r>
              <w:t>Class discussion of August’s feelings in ‘The Bleeding Scream’ chapter. Pupils to complete graph</w:t>
            </w:r>
          </w:p>
          <w:p w:rsidR="002D783A" w:rsidRPr="008C0BD9" w:rsidRDefault="002D783A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complete August’s feelings table </w:t>
            </w:r>
            <w:r w:rsidRPr="002D783A">
              <w:rPr>
                <w:b/>
              </w:rPr>
              <w:t>[August’s Feelings Worksheet]</w:t>
            </w:r>
          </w:p>
          <w:p w:rsidR="008C0BD9" w:rsidRDefault="008C0BD9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create a freeze frame of a key event (with thought track)</w:t>
            </w:r>
          </w:p>
          <w:p w:rsidR="00C0011A" w:rsidRDefault="00C0011A" w:rsidP="00C0011A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8C0BD9" w:rsidP="00612B2A">
            <w:pPr>
              <w:pStyle w:val="ListParagraph"/>
              <w:numPr>
                <w:ilvl w:val="0"/>
                <w:numId w:val="30"/>
              </w:numPr>
            </w:pPr>
            <w:r>
              <w:t>Each group to perform their freeze frame and receive feedback from audience</w:t>
            </w:r>
          </w:p>
          <w:p w:rsidR="006B2776" w:rsidRDefault="006B2776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6B2776" w:rsidRDefault="00051DB7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research John Merrick and relate his situation to August. </w:t>
            </w:r>
          </w:p>
          <w:p w:rsidR="00C0011A" w:rsidRDefault="00C0011A" w:rsidP="00C0011A">
            <w:pPr>
              <w:pStyle w:val="ListParagraph"/>
            </w:pPr>
          </w:p>
        </w:tc>
      </w:tr>
    </w:tbl>
    <w:p w:rsidR="00961FAB" w:rsidRDefault="00961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7D6044" w:rsidRDefault="00DB6A74" w:rsidP="00766E3F">
            <w:pPr>
              <w:rPr>
                <w:b/>
                <w:u w:val="single"/>
              </w:rPr>
            </w:pPr>
            <w:r w:rsidRPr="007D6044">
              <w:rPr>
                <w:b/>
                <w:u w:val="single"/>
              </w:rPr>
              <w:t>Six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F04EF4" w:rsidP="00766E3F">
            <w:r>
              <w:t>Author’s C</w:t>
            </w:r>
            <w:r w:rsidR="000E1292">
              <w:t>raft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0E1292" w:rsidP="00766E3F">
            <w:r>
              <w:t>Reading AF5, AF6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57BA3" w:rsidRPr="005215B5" w:rsidRDefault="00257BA3" w:rsidP="005215B5">
            <w:pPr>
              <w:numPr>
                <w:ilvl w:val="0"/>
                <w:numId w:val="6"/>
              </w:numPr>
            </w:pPr>
            <w:r w:rsidRPr="005215B5">
              <w:t>Explore the author’s craft and understanding the importance of point of view in writing</w:t>
            </w:r>
          </w:p>
          <w:p w:rsidR="00961FAB" w:rsidRDefault="00257BA3" w:rsidP="00311249">
            <w:pPr>
              <w:numPr>
                <w:ilvl w:val="0"/>
                <w:numId w:val="6"/>
              </w:numPr>
            </w:pPr>
            <w:r w:rsidRPr="005215B5">
              <w:t xml:space="preserve">Compare and contrast the lyrics from </w:t>
            </w:r>
            <w:r w:rsidRPr="005215B5">
              <w:rPr>
                <w:i/>
                <w:iCs/>
              </w:rPr>
              <w:t xml:space="preserve">Space Oddity </w:t>
            </w:r>
            <w:r w:rsidRPr="005215B5">
              <w:t>to the novel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7D6044" w:rsidRDefault="007D6044" w:rsidP="007D6044">
            <w:r>
              <w:rPr>
                <w:i/>
              </w:rPr>
              <w:t>Learning Outcome(s)</w:t>
            </w:r>
            <w:r>
              <w:t>:</w:t>
            </w:r>
          </w:p>
          <w:p w:rsidR="00766E3F" w:rsidRDefault="00766E3F" w:rsidP="007D6044"/>
          <w:p w:rsidR="00961FAB" w:rsidRDefault="00C77E00" w:rsidP="00766E3F">
            <w:pPr>
              <w:jc w:val="center"/>
            </w:pPr>
            <w:r>
              <w:t>Character log</w:t>
            </w:r>
          </w:p>
          <w:p w:rsidR="00C77E00" w:rsidRDefault="00C77E00" w:rsidP="00766E3F">
            <w:pPr>
              <w:jc w:val="center"/>
            </w:pPr>
            <w:r>
              <w:t>Space Oddity lyrics analysis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  <w:r w:rsidR="00806E07">
              <w:t xml:space="preserve">; </w:t>
            </w:r>
            <w:r w:rsidR="00682FED">
              <w:t>David Bowie’s song; Space Oddity lyrics worksheet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C37F7B" w:rsidP="00612B2A">
            <w:pPr>
              <w:pStyle w:val="ListParagraph"/>
              <w:numPr>
                <w:ilvl w:val="0"/>
                <w:numId w:val="17"/>
              </w:numPr>
            </w:pPr>
            <w:r>
              <w:t>Class discussion of the Via’s point of view:  how will it affect the story? What are the author’s intentions?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7F6E76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C0011A">
              <w:t>pages 81-102</w:t>
            </w:r>
          </w:p>
          <w:p w:rsidR="00C37F7B" w:rsidRDefault="00C37F7B" w:rsidP="00612B2A">
            <w:pPr>
              <w:pStyle w:val="ListParagraph"/>
              <w:numPr>
                <w:ilvl w:val="0"/>
                <w:numId w:val="17"/>
              </w:numPr>
            </w:pPr>
            <w:r>
              <w:t>Adding information to the character log (from lesson one)</w:t>
            </w:r>
          </w:p>
          <w:p w:rsidR="00C37F7B" w:rsidRPr="00C37F7B" w:rsidRDefault="00C37F7B" w:rsidP="00612B2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Listen to ‘Space Oddity’ by David Bowie. Explore the lyrics and make links to the novel </w:t>
            </w:r>
            <w:r w:rsidRPr="00C37F7B">
              <w:rPr>
                <w:b/>
              </w:rPr>
              <w:t>[David Bowie’s song] [Space Oddity Lyrics</w:t>
            </w:r>
            <w:r w:rsidR="00682FED">
              <w:rPr>
                <w:b/>
              </w:rPr>
              <w:t xml:space="preserve"> Worksheet</w:t>
            </w:r>
            <w:r w:rsidRPr="00C37F7B">
              <w:rPr>
                <w:b/>
              </w:rPr>
              <w:t>]</w:t>
            </w:r>
          </w:p>
          <w:p w:rsidR="00C0011A" w:rsidRDefault="00C0011A" w:rsidP="00C0011A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57137F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create five comprehension questions based on today’s reading for another pupil to answer</w:t>
            </w:r>
          </w:p>
          <w:p w:rsidR="00C0011A" w:rsidRDefault="00C0011A" w:rsidP="00C0011A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6B2776" w:rsidRDefault="006B2776" w:rsidP="00766E3F"/>
        </w:tc>
      </w:tr>
    </w:tbl>
    <w:p w:rsidR="00C0011A" w:rsidRDefault="00C0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Seven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E660AA" w:rsidP="00766E3F">
            <w:r>
              <w:t>Exploring Characters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E660AA" w:rsidP="00766E3F">
            <w:r>
              <w:t>Reading AF2, AF3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C055C9" w:rsidRDefault="00886E11" w:rsidP="0040599E">
            <w:pPr>
              <w:numPr>
                <w:ilvl w:val="0"/>
                <w:numId w:val="7"/>
              </w:numPr>
            </w:pPr>
            <w:r w:rsidRPr="0040599E">
              <w:t>Explore characters through creative writing and drawing</w:t>
            </w:r>
          </w:p>
          <w:p w:rsidR="00961FAB" w:rsidRDefault="00961FAB" w:rsidP="0040599E">
            <w:pPr>
              <w:ind w:left="720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C055C9" w:rsidRDefault="00C055C9" w:rsidP="00C055C9">
            <w:pPr>
              <w:jc w:val="center"/>
            </w:pPr>
            <w:r>
              <w:t>Halloween costume</w:t>
            </w:r>
          </w:p>
          <w:p w:rsidR="00C055C9" w:rsidRDefault="00C055C9" w:rsidP="00C055C9">
            <w:pPr>
              <w:jc w:val="center"/>
            </w:pPr>
            <w:r>
              <w:t>Diary entry</w:t>
            </w:r>
          </w:p>
          <w:p w:rsidR="00961FAB" w:rsidRDefault="00961FAB" w:rsidP="00766E3F">
            <w:pPr>
              <w:jc w:val="center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AA4CCA" w:rsidP="00612B2A">
            <w:pPr>
              <w:pStyle w:val="ListParagraph"/>
              <w:numPr>
                <w:ilvl w:val="0"/>
                <w:numId w:val="24"/>
              </w:numPr>
            </w:pPr>
            <w:r>
              <w:t>Pupils to answer their neighbour</w:t>
            </w:r>
            <w:r w:rsidR="00FC575D">
              <w:t>’</w:t>
            </w:r>
            <w:r>
              <w:t>s comprehension questions from previous lesson</w:t>
            </w:r>
          </w:p>
          <w:p w:rsidR="003C736C" w:rsidRDefault="003C736C" w:rsidP="003C736C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593F0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3C736C">
              <w:t>pages 103-117</w:t>
            </w:r>
          </w:p>
          <w:p w:rsidR="00257BA3" w:rsidRDefault="00870859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create their own Halloween costume for one of the major characters and explain their choices</w:t>
            </w:r>
          </w:p>
          <w:p w:rsidR="00C22AC3" w:rsidRDefault="00C22AC3" w:rsidP="00612B2A">
            <w:pPr>
              <w:pStyle w:val="ListParagraph"/>
              <w:numPr>
                <w:ilvl w:val="0"/>
                <w:numId w:val="17"/>
              </w:numPr>
            </w:pPr>
            <w:r>
              <w:t>Extension task: write a diary entry about the character’s Halloween night</w:t>
            </w:r>
          </w:p>
          <w:p w:rsidR="003C736C" w:rsidRDefault="003C736C" w:rsidP="003C736C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F63352" w:rsidP="00612B2A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  <w:r w:rsidR="00341658">
              <w:t>Pupils to share their work with the whole class and receive verbal feedback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6B2776" w:rsidRDefault="006B2776" w:rsidP="00766E3F"/>
        </w:tc>
      </w:tr>
    </w:tbl>
    <w:p w:rsidR="00961FAB" w:rsidRDefault="00961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Eight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937A1C" w:rsidP="00766E3F">
            <w:r>
              <w:t>Exploring Characters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937A1C" w:rsidP="00766E3F">
            <w:r>
              <w:t>Reading AF2, AF3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961FAB" w:rsidRDefault="00937A1C" w:rsidP="00311249">
            <w:pPr>
              <w:numPr>
                <w:ilvl w:val="0"/>
                <w:numId w:val="8"/>
              </w:numPr>
            </w:pPr>
            <w:r w:rsidRPr="0040599E">
              <w:t>Explore characters through creative writing and drawing</w:t>
            </w:r>
            <w:r w:rsidR="00766E3F" w:rsidRPr="00937A1C">
              <w:rPr>
                <w:bCs/>
              </w:rPr>
              <w:t xml:space="preserve">  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37A1C" w:rsidRDefault="00937A1C" w:rsidP="00937A1C">
            <w:pPr>
              <w:jc w:val="center"/>
            </w:pPr>
            <w:r>
              <w:t>Character playlist</w:t>
            </w:r>
          </w:p>
          <w:p w:rsidR="00937A1C" w:rsidRDefault="00937A1C" w:rsidP="00937A1C">
            <w:pPr>
              <w:jc w:val="center"/>
            </w:pPr>
            <w:r>
              <w:t>Novel summary</w:t>
            </w:r>
          </w:p>
          <w:p w:rsidR="00961FAB" w:rsidRDefault="00961FAB" w:rsidP="00766E3F">
            <w:pPr>
              <w:jc w:val="center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FB33D8" w:rsidRDefault="00BF7605" w:rsidP="00612B2A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>
              <w:t>Grammar task (linked to whole school literacy focus)</w:t>
            </w: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593F0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FB33D8">
              <w:t xml:space="preserve">pages </w:t>
            </w:r>
            <w:r w:rsidR="002B77A3">
              <w:t>118</w:t>
            </w:r>
            <w:r w:rsidR="00F741F0">
              <w:t>-132</w:t>
            </w:r>
          </w:p>
          <w:p w:rsidR="004628FD" w:rsidRDefault="004628FD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create a playlist of music for one (or more) of the main characters with explanations</w:t>
            </w:r>
          </w:p>
          <w:p w:rsidR="00F741F0" w:rsidRDefault="00F741F0" w:rsidP="00F741F0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F63352" w:rsidRDefault="00AC0D9D" w:rsidP="00612B2A">
            <w:pPr>
              <w:pStyle w:val="ListParagraph"/>
              <w:numPr>
                <w:ilvl w:val="0"/>
                <w:numId w:val="28"/>
              </w:numPr>
            </w:pPr>
            <w:r>
              <w:t xml:space="preserve">Pupils to write a summary of the novel so far in less than 100 words – focus on grammar task 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C7540E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choose one song from their list, print out the lyrics and annotate it with references to the novel</w:t>
            </w:r>
          </w:p>
          <w:p w:rsidR="006B2776" w:rsidRDefault="006B2776" w:rsidP="006B2776">
            <w:pPr>
              <w:pStyle w:val="ListParagraph"/>
            </w:pPr>
          </w:p>
        </w:tc>
      </w:tr>
    </w:tbl>
    <w:p w:rsidR="00961FAB" w:rsidRDefault="00961FAB"/>
    <w:p w:rsidR="00F63352" w:rsidRDefault="00F63352"/>
    <w:p w:rsidR="00311249" w:rsidRDefault="00311249"/>
    <w:p w:rsidR="00894610" w:rsidRDefault="00894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Nine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A5210F" w:rsidP="00367178">
            <w:r>
              <w:t>Writing from a different POV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A5210F" w:rsidP="00766E3F">
            <w:r>
              <w:t>Reading AF6, Writing AF1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961FAB" w:rsidRDefault="004436E9" w:rsidP="00321671">
            <w:pPr>
              <w:numPr>
                <w:ilvl w:val="0"/>
                <w:numId w:val="9"/>
              </w:numPr>
            </w:pPr>
            <w:r>
              <w:rPr>
                <w:bCs/>
              </w:rPr>
              <w:t>Be able to write from a character’s point of view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4436E9" w:rsidP="00766E3F">
            <w:r>
              <w:rPr>
                <w:i/>
              </w:rPr>
              <w:t>Learning Outcome(s)</w:t>
            </w:r>
            <w:r w:rsidR="00961FAB">
              <w:t>:</w:t>
            </w:r>
          </w:p>
          <w:p w:rsidR="00961FAB" w:rsidRDefault="00961FAB" w:rsidP="00766E3F"/>
          <w:p w:rsidR="00961FAB" w:rsidRDefault="00E03978" w:rsidP="00766E3F">
            <w:pPr>
              <w:jc w:val="center"/>
            </w:pPr>
            <w:r>
              <w:t>Julian’s point of view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311249">
            <w:r>
              <w:t>SMART board; whiteboard; exercise books; stationery; novels</w:t>
            </w:r>
          </w:p>
          <w:p w:rsidR="00311249" w:rsidRDefault="00311249" w:rsidP="00311249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532F20" w:rsidP="00612B2A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 xml:space="preserve">Class discussion </w:t>
            </w:r>
            <w:r w:rsidR="00DC637B">
              <w:t xml:space="preserve">of </w:t>
            </w:r>
            <w:r w:rsidR="00DC637B" w:rsidRPr="00DC637B">
              <w:rPr>
                <w:i/>
              </w:rPr>
              <w:t>The Little Prince</w:t>
            </w:r>
            <w:r w:rsidR="00DC637B">
              <w:t xml:space="preserve"> </w:t>
            </w:r>
            <w:r w:rsidR="00B874A9">
              <w:t>epigraph with links to the novel</w:t>
            </w: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99409B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367178">
              <w:t>pages 133-154</w:t>
            </w:r>
          </w:p>
          <w:p w:rsidR="00895F5C" w:rsidRDefault="00895F5C" w:rsidP="00612B2A">
            <w:pPr>
              <w:pStyle w:val="ListParagraph"/>
              <w:numPr>
                <w:ilvl w:val="0"/>
                <w:numId w:val="17"/>
              </w:numPr>
            </w:pPr>
            <w:r>
              <w:t>Character log update and discussion of the character of Julian</w:t>
            </w:r>
          </w:p>
          <w:p w:rsidR="00895F5C" w:rsidRDefault="00895F5C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rewrite a scene from Julian’s point of view, exploring his thoughts &amp; feelings</w:t>
            </w:r>
          </w:p>
          <w:p w:rsidR="00367178" w:rsidRDefault="00367178" w:rsidP="00367178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895F5C" w:rsidP="00612B2A">
            <w:pPr>
              <w:pStyle w:val="ListParagraph"/>
              <w:numPr>
                <w:ilvl w:val="0"/>
                <w:numId w:val="32"/>
              </w:numPr>
            </w:pPr>
            <w:r>
              <w:t>Pupils to swop exercise books and peer assess: two stars &amp; a wish (assessment criteria on PowerPoint)</w:t>
            </w:r>
          </w:p>
          <w:p w:rsidR="00367178" w:rsidRDefault="00367178" w:rsidP="00367178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20010B" w:rsidRDefault="0020010B" w:rsidP="00766E3F"/>
        </w:tc>
      </w:tr>
    </w:tbl>
    <w:p w:rsidR="00961FAB" w:rsidRDefault="00961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Ten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0534BF" w:rsidP="00766E3F">
            <w:r>
              <w:t>Exploring Subtexts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0D1F71" w:rsidP="00766E3F">
            <w:r>
              <w:t>Reading AF3, AF5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0534BF" w:rsidRDefault="00961FAB" w:rsidP="002D1C0E">
            <w:r w:rsidRPr="00CC461D">
              <w:rPr>
                <w:i/>
              </w:rPr>
              <w:t>Learning Objective(s)</w:t>
            </w:r>
            <w:r w:rsidR="002D1C0E">
              <w:t>:</w:t>
            </w:r>
          </w:p>
          <w:p w:rsidR="00961FAB" w:rsidRDefault="002D1C0E" w:rsidP="00321671">
            <w:pPr>
              <w:numPr>
                <w:ilvl w:val="0"/>
                <w:numId w:val="10"/>
              </w:numPr>
            </w:pPr>
            <w:r>
              <w:t>Be able to understand the hidden meaning behind words</w:t>
            </w:r>
          </w:p>
          <w:p w:rsidR="002D1C0E" w:rsidRDefault="002D1C0E" w:rsidP="00321671">
            <w:pPr>
              <w:numPr>
                <w:ilvl w:val="0"/>
                <w:numId w:val="10"/>
              </w:numPr>
            </w:pPr>
            <w:r>
              <w:t>Be able to explore formal &amp; informal language choices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CF049F" w:rsidP="00766E3F">
            <w:pPr>
              <w:jc w:val="center"/>
            </w:pPr>
            <w:r>
              <w:t>Exploring subtexts</w:t>
            </w:r>
          </w:p>
          <w:p w:rsidR="00CF049F" w:rsidRDefault="00CF049F" w:rsidP="00766E3F">
            <w:pPr>
              <w:jc w:val="center"/>
            </w:pPr>
            <w:r>
              <w:t>Facebook page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  <w:r w:rsidR="001D3AF1">
              <w:t>;</w:t>
            </w:r>
            <w:r w:rsidR="00612B2A">
              <w:t xml:space="preserve"> exploring subtexts worksheet;</w:t>
            </w:r>
            <w:r w:rsidR="001D3AF1">
              <w:t xml:space="preserve"> postcard worksheet</w:t>
            </w:r>
            <w:r w:rsidR="00612B2A">
              <w:t>; Facebook page worksheet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705284" w:rsidRPr="006D5DEB" w:rsidRDefault="006D5DEB" w:rsidP="00612B2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Students to complete the difference between watch is said and meant table </w:t>
            </w:r>
            <w:r w:rsidRPr="006D5DEB">
              <w:rPr>
                <w:b/>
              </w:rPr>
              <w:t xml:space="preserve">[Exploring Subtexts Worksheet] 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367178" w:rsidP="00612B2A">
            <w:pPr>
              <w:pStyle w:val="ListParagraph"/>
              <w:numPr>
                <w:ilvl w:val="0"/>
                <w:numId w:val="17"/>
              </w:numPr>
            </w:pPr>
            <w:r>
              <w:t>Class reading of pages 155-174</w:t>
            </w:r>
          </w:p>
          <w:p w:rsidR="006D5DEB" w:rsidRDefault="006D5DEB" w:rsidP="00612B2A">
            <w:pPr>
              <w:pStyle w:val="ListParagraph"/>
              <w:numPr>
                <w:ilvl w:val="0"/>
                <w:numId w:val="17"/>
              </w:numPr>
            </w:pPr>
            <w:r>
              <w:t>Class discussion of the electronic correspondence – question prompts on PowerPoint</w:t>
            </w:r>
          </w:p>
          <w:p w:rsidR="0072364B" w:rsidRDefault="0072364B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create a Facebook page for one of the characters – focus on language choices</w:t>
            </w:r>
            <w:r w:rsidR="00E37C07" w:rsidRPr="00E37C07">
              <w:rPr>
                <w:b/>
              </w:rPr>
              <w:t xml:space="preserve"> [Facebook Page Worksheet]</w:t>
            </w:r>
          </w:p>
          <w:p w:rsidR="00367178" w:rsidRDefault="00367178" w:rsidP="00367178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9E2D46" w:rsidP="00612B2A">
            <w:pPr>
              <w:pStyle w:val="ListParagraph"/>
              <w:numPr>
                <w:ilvl w:val="0"/>
                <w:numId w:val="33"/>
              </w:numPr>
            </w:pPr>
            <w:r>
              <w:t>Class predictions of what will happen next</w:t>
            </w:r>
          </w:p>
          <w:p w:rsidR="00367178" w:rsidRDefault="00367178" w:rsidP="00367178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C6481C" w:rsidP="00612B2A">
            <w:pPr>
              <w:pStyle w:val="ListParagraph"/>
              <w:numPr>
                <w:ilvl w:val="0"/>
                <w:numId w:val="33"/>
              </w:numPr>
            </w:pPr>
            <w:r>
              <w:t>Complete a precept postcard – due next lesson!</w:t>
            </w:r>
            <w:r w:rsidR="001D3AF1">
              <w:t xml:space="preserve"> </w:t>
            </w:r>
            <w:r w:rsidR="001D3AF1" w:rsidRPr="001D3AF1">
              <w:rPr>
                <w:b/>
              </w:rPr>
              <w:t>[Postcard Worksheet]</w:t>
            </w:r>
          </w:p>
          <w:p w:rsidR="0020010B" w:rsidRDefault="0020010B" w:rsidP="00766E3F"/>
        </w:tc>
      </w:tr>
    </w:tbl>
    <w:p w:rsidR="00961FAB" w:rsidRDefault="00961FAB"/>
    <w:p w:rsidR="00DE00A0" w:rsidRDefault="00DE00A0"/>
    <w:p w:rsidR="00367178" w:rsidRDefault="003671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Eleven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1E73AA" w:rsidP="00766E3F">
            <w:r>
              <w:t>Language Analysis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1E73AA" w:rsidP="00766E3F">
            <w:r>
              <w:t>Reading AF5, AF6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5E1607" w:rsidRPr="00986F68" w:rsidRDefault="00766E3F" w:rsidP="00986F6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A43134">
              <w:rPr>
                <w:bCs/>
              </w:rPr>
              <w:t xml:space="preserve"> </w:t>
            </w:r>
            <w:r w:rsidR="00F04EF4" w:rsidRPr="00986F68">
              <w:rPr>
                <w:bCs/>
              </w:rPr>
              <w:t>Understand the character of Jack</w:t>
            </w:r>
          </w:p>
          <w:p w:rsidR="00961FAB" w:rsidRPr="00986F68" w:rsidRDefault="00F04EF4" w:rsidP="00986F6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986F68">
              <w:rPr>
                <w:bCs/>
              </w:rPr>
              <w:t xml:space="preserve"> Be able to use PEE to display your knowledge of the character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FB36AB" w:rsidP="00766E3F">
            <w:pPr>
              <w:jc w:val="center"/>
            </w:pPr>
            <w:r>
              <w:t>Postcard precept paragraph</w:t>
            </w:r>
          </w:p>
          <w:p w:rsidR="003F16BB" w:rsidRDefault="003F16BB" w:rsidP="00766E3F">
            <w:pPr>
              <w:jc w:val="center"/>
            </w:pPr>
            <w:r>
              <w:t>PEE Paragraph</w:t>
            </w:r>
          </w:p>
          <w:p w:rsidR="003F16BB" w:rsidRDefault="003F16BB" w:rsidP="00766E3F">
            <w:pPr>
              <w:jc w:val="center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035D39" w:rsidP="00612B2A">
            <w:pPr>
              <w:pStyle w:val="ListParagraph"/>
              <w:numPr>
                <w:ilvl w:val="0"/>
                <w:numId w:val="23"/>
              </w:numPr>
            </w:pPr>
            <w:r>
              <w:t>Pupils to swop postcard precepts – they must try to explain their partner’s precept &amp; relate it to them</w:t>
            </w:r>
          </w:p>
          <w:p w:rsidR="008239B7" w:rsidRDefault="008239B7" w:rsidP="008239B7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99409B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8239B7">
              <w:t xml:space="preserve">pages 175-185 </w:t>
            </w:r>
          </w:p>
          <w:p w:rsidR="00DD419C" w:rsidRDefault="00AD5D84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draw Jack and label the picture with ideas about his character</w:t>
            </w:r>
          </w:p>
          <w:p w:rsidR="00AD5D84" w:rsidRPr="00AD5D84" w:rsidRDefault="00AD5D8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use PEE to answer the following question: </w:t>
            </w:r>
            <w:r>
              <w:rPr>
                <w:bCs/>
              </w:rPr>
              <w:t>w</w:t>
            </w:r>
            <w:r w:rsidRPr="00AD5D84">
              <w:rPr>
                <w:bCs/>
              </w:rPr>
              <w:t>hat do we learn about Jack as a character in pages 175-185?</w:t>
            </w:r>
          </w:p>
          <w:p w:rsidR="008239B7" w:rsidRDefault="008239B7" w:rsidP="00AD5D84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AD5D84" w:rsidP="00612B2A">
            <w:pPr>
              <w:pStyle w:val="ListParagraph"/>
              <w:numPr>
                <w:ilvl w:val="0"/>
                <w:numId w:val="34"/>
              </w:numPr>
            </w:pPr>
            <w:r>
              <w:t>Pupils to create a checklist of criteria for a successful PEE chain</w:t>
            </w:r>
          </w:p>
          <w:p w:rsidR="00E41416" w:rsidRDefault="00E41416" w:rsidP="00E41416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810343" w:rsidRDefault="00810343" w:rsidP="00766E3F"/>
        </w:tc>
      </w:tr>
    </w:tbl>
    <w:p w:rsidR="00961FAB" w:rsidRDefault="00961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Twelve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AB10E9" w:rsidP="00766E3F">
            <w:r>
              <w:t>Language Analysis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AB10E9" w:rsidP="00766E3F">
            <w:r>
              <w:t>Reading AF5, AF6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AB10E9" w:rsidRPr="00986F68" w:rsidRDefault="00AB10E9" w:rsidP="00AB10E9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Un</w:t>
            </w:r>
            <w:r w:rsidR="00D0171A">
              <w:rPr>
                <w:bCs/>
              </w:rPr>
              <w:t>derstand the character of Justin</w:t>
            </w:r>
          </w:p>
          <w:p w:rsidR="00961FAB" w:rsidRDefault="00AB10E9" w:rsidP="00AB10E9">
            <w:pPr>
              <w:numPr>
                <w:ilvl w:val="0"/>
                <w:numId w:val="12"/>
              </w:numPr>
            </w:pPr>
            <w:r w:rsidRPr="00986F68">
              <w:rPr>
                <w:bCs/>
              </w:rPr>
              <w:t xml:space="preserve"> Be able to use PEE to display your knowledge of the character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AB10E9" w:rsidRDefault="00AB10E9" w:rsidP="00AB10E9">
            <w:pPr>
              <w:jc w:val="center"/>
            </w:pPr>
            <w:r>
              <w:t>Three PEE chains</w:t>
            </w:r>
          </w:p>
          <w:p w:rsidR="00961FAB" w:rsidRDefault="00961FAB" w:rsidP="000835D6">
            <w:pPr>
              <w:jc w:val="center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0D2226" w:rsidP="00612B2A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>Pupils to swop books and peer assess (two stars &amp; a wish) the previous lesson’s PEE chain</w:t>
            </w: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593F0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E41416">
              <w:t>pages 186-204</w:t>
            </w:r>
          </w:p>
          <w:p w:rsidR="00723664" w:rsidRDefault="00D0171A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log ideas about Justin</w:t>
            </w:r>
            <w:r w:rsidR="00723664">
              <w:t xml:space="preserve"> on the whiteboard as his section is read</w:t>
            </w:r>
          </w:p>
          <w:p w:rsidR="00723664" w:rsidRDefault="0072366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create three PEE chains about Julian </w:t>
            </w:r>
          </w:p>
          <w:p w:rsidR="00E41416" w:rsidRDefault="00E41416" w:rsidP="00E41416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723664" w:rsidP="00612B2A">
            <w:pPr>
              <w:pStyle w:val="ListParagraph"/>
              <w:numPr>
                <w:ilvl w:val="0"/>
                <w:numId w:val="33"/>
              </w:numPr>
            </w:pPr>
            <w:r>
              <w:t>Pupils to read out their PEE chains and receive verbal feedback</w:t>
            </w:r>
          </w:p>
          <w:p w:rsidR="00EF1893" w:rsidRDefault="00EF1893" w:rsidP="00EF1893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EF1893" w:rsidRPr="00BD0F39" w:rsidRDefault="00EF1893" w:rsidP="00EF1893">
            <w:r w:rsidRPr="00BD0F39">
              <w:t>N/A</w:t>
            </w:r>
          </w:p>
          <w:p w:rsidR="00BD0F39" w:rsidRPr="00EF1893" w:rsidRDefault="00BD0F39" w:rsidP="00EF1893">
            <w:pPr>
              <w:rPr>
                <w:i/>
              </w:rPr>
            </w:pPr>
          </w:p>
        </w:tc>
      </w:tr>
    </w:tbl>
    <w:p w:rsidR="00961FAB" w:rsidRDefault="00961FAB"/>
    <w:p w:rsidR="00DE00A0" w:rsidRDefault="00DE00A0"/>
    <w:p w:rsidR="00894610" w:rsidRDefault="00894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397"/>
        <w:gridCol w:w="4620"/>
      </w:tblGrid>
      <w:tr w:rsidR="00961FAB" w:rsidTr="00B76A76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Thirteen</w:t>
            </w:r>
          </w:p>
        </w:tc>
        <w:tc>
          <w:tcPr>
            <w:tcW w:w="3397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B76A76" w:rsidP="00766E3F">
            <w:r>
              <w:t>Selecting &amp; Retrieving Information</w:t>
            </w:r>
          </w:p>
        </w:tc>
        <w:tc>
          <w:tcPr>
            <w:tcW w:w="4620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B76A76" w:rsidP="00766E3F">
            <w:r>
              <w:t>Reading AF2, AF3</w:t>
            </w:r>
          </w:p>
        </w:tc>
      </w:tr>
      <w:tr w:rsidR="00961FAB" w:rsidTr="00B76A76">
        <w:tc>
          <w:tcPr>
            <w:tcW w:w="6062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961FAB" w:rsidRDefault="00B76A76" w:rsidP="00612B2A">
            <w:pPr>
              <w:pStyle w:val="NoSpacing"/>
              <w:numPr>
                <w:ilvl w:val="0"/>
                <w:numId w:val="38"/>
              </w:numPr>
            </w:pPr>
            <w:r w:rsidRPr="00A1290B">
              <w:t>Select &amp; retrieve information from the text</w:t>
            </w:r>
          </w:p>
          <w:p w:rsidR="00682A09" w:rsidRDefault="0079636D" w:rsidP="00612B2A">
            <w:pPr>
              <w:pStyle w:val="NoSpacing"/>
              <w:numPr>
                <w:ilvl w:val="0"/>
                <w:numId w:val="38"/>
              </w:numPr>
            </w:pPr>
            <w:r w:rsidRPr="00682A09">
              <w:t>Infer &amp; deduce ideas from the text</w:t>
            </w:r>
          </w:p>
        </w:tc>
        <w:tc>
          <w:tcPr>
            <w:tcW w:w="4620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B76A76">
        <w:tc>
          <w:tcPr>
            <w:tcW w:w="6062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8C74AC" w:rsidP="000835D6">
            <w:pPr>
              <w:jc w:val="center"/>
            </w:pPr>
            <w:r>
              <w:t>Comprehension questions</w:t>
            </w:r>
          </w:p>
        </w:tc>
        <w:tc>
          <w:tcPr>
            <w:tcW w:w="4620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770568" w:rsidP="00612B2A">
            <w:pPr>
              <w:pStyle w:val="ListParagraph"/>
              <w:numPr>
                <w:ilvl w:val="0"/>
                <w:numId w:val="17"/>
              </w:numPr>
            </w:pPr>
            <w:r>
              <w:t>Grammar task (linked to whole school literacy focus)</w:t>
            </w:r>
          </w:p>
          <w:p w:rsidR="00BD0F39" w:rsidRDefault="00BD0F39" w:rsidP="00BD0F39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3656E2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BD0F39">
              <w:t>pages 205-227</w:t>
            </w:r>
          </w:p>
          <w:p w:rsidR="00770568" w:rsidRDefault="00770568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complete the comprehension questions in their exercise books</w:t>
            </w:r>
          </w:p>
          <w:p w:rsidR="00BD0F39" w:rsidRDefault="00BD0F39" w:rsidP="00BD0F39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CD5D75" w:rsidP="00612B2A">
            <w:pPr>
              <w:pStyle w:val="ListParagraph"/>
              <w:numPr>
                <w:ilvl w:val="0"/>
                <w:numId w:val="20"/>
              </w:numPr>
            </w:pPr>
            <w:r>
              <w:t>Class feedback on answers with discussion of what makes an effective extended answer.</w:t>
            </w:r>
          </w:p>
          <w:p w:rsidR="00BD0F39" w:rsidRDefault="00BD0F39" w:rsidP="00BD0F39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810343" w:rsidRDefault="00810343" w:rsidP="00766E3F"/>
        </w:tc>
      </w:tr>
    </w:tbl>
    <w:p w:rsidR="00961FAB" w:rsidRDefault="00961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Fourteen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79636D" w:rsidP="00766E3F">
            <w:r>
              <w:t>Analysing a Character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DE3698" w:rsidP="00766E3F">
            <w:r>
              <w:t>Reading AF2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79636D" w:rsidRPr="00CC5F49" w:rsidRDefault="0079636D" w:rsidP="00612B2A">
            <w:pPr>
              <w:numPr>
                <w:ilvl w:val="0"/>
                <w:numId w:val="13"/>
              </w:numPr>
            </w:pPr>
            <w:r w:rsidRPr="00CC5F49">
              <w:t>Know the key information for one of the main characters</w:t>
            </w:r>
          </w:p>
          <w:p w:rsidR="00961FAB" w:rsidRDefault="0079636D" w:rsidP="00612B2A">
            <w:pPr>
              <w:numPr>
                <w:ilvl w:val="0"/>
                <w:numId w:val="13"/>
              </w:numPr>
            </w:pPr>
            <w:r w:rsidRPr="00CC5F49">
              <w:t xml:space="preserve"> Be able to analyse a main character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DE3698" w:rsidP="000835D6">
            <w:pPr>
              <w:jc w:val="center"/>
            </w:pPr>
            <w:r>
              <w:t>Character analysis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  <w:r w:rsidR="00806E07">
              <w:t>; character tree worksheet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685B87" w:rsidP="00612B2A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>Pupils to predict what will happen in the school play</w:t>
            </w: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3656E2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C047F4">
              <w:t>pages 228-248</w:t>
            </w:r>
          </w:p>
          <w:p w:rsidR="00CC5F49" w:rsidRDefault="00CC5F49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update the character log</w:t>
            </w:r>
          </w:p>
          <w:p w:rsidR="00CC5F49" w:rsidRPr="00CC5F49" w:rsidRDefault="00CC5F49" w:rsidP="00612B2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Pupils to analyse the emotional journey of a main character </w:t>
            </w:r>
            <w:r w:rsidRPr="00CC5F49">
              <w:rPr>
                <w:b/>
              </w:rPr>
              <w:t>[Character Analysis Tree Worksheet]</w:t>
            </w:r>
          </w:p>
          <w:p w:rsidR="00C047F4" w:rsidRDefault="00C047F4" w:rsidP="00C047F4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5757CF" w:rsidP="00612B2A">
            <w:pPr>
              <w:pStyle w:val="ListParagraph"/>
              <w:numPr>
                <w:ilvl w:val="0"/>
                <w:numId w:val="35"/>
              </w:numPr>
            </w:pPr>
            <w:r>
              <w:t>Class discussion of the different characters, their key moments &amp; where they belong on the character tree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810343" w:rsidRDefault="00810343" w:rsidP="00766E3F"/>
        </w:tc>
      </w:tr>
    </w:tbl>
    <w:p w:rsidR="00961FAB" w:rsidRDefault="00961FAB"/>
    <w:p w:rsidR="00810343" w:rsidRDefault="00810343"/>
    <w:p w:rsidR="00DE00A0" w:rsidRDefault="00DE00A0"/>
    <w:p w:rsidR="0037044D" w:rsidRDefault="0037044D"/>
    <w:p w:rsidR="00DE00A0" w:rsidRDefault="00DE00A0"/>
    <w:p w:rsidR="00810343" w:rsidRDefault="00810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Fifteen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3C2724" w:rsidP="00766E3F">
            <w:r>
              <w:t>Autobiographical</w:t>
            </w:r>
            <w:r w:rsidR="00871DF0">
              <w:t xml:space="preserve"> Writing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871DF0" w:rsidP="00766E3F">
            <w:r>
              <w:t>Writing AF1, AF5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A7153" w:rsidRPr="00860EA2" w:rsidRDefault="00612B2A" w:rsidP="00612B2A">
            <w:pPr>
              <w:numPr>
                <w:ilvl w:val="0"/>
                <w:numId w:val="14"/>
              </w:numPr>
              <w:rPr>
                <w:bCs/>
              </w:rPr>
            </w:pPr>
            <w:r w:rsidRPr="00860EA2">
              <w:rPr>
                <w:bCs/>
              </w:rPr>
              <w:t>Understand how to vary your sentence openings</w:t>
            </w:r>
          </w:p>
          <w:p w:rsidR="00961FAB" w:rsidRPr="00860EA2" w:rsidRDefault="00612B2A" w:rsidP="00612B2A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860EA2">
              <w:rPr>
                <w:bCs/>
              </w:rPr>
              <w:t xml:space="preserve"> Be able to create a piece of autobiographical writing</w:t>
            </w:r>
            <w:r w:rsidRPr="00860EA2">
              <w:rPr>
                <w:b/>
                <w:bCs/>
              </w:rPr>
              <w:t xml:space="preserve"> </w:t>
            </w:r>
            <w:r w:rsidR="00766E3F" w:rsidRPr="00860EA2">
              <w:rPr>
                <w:b/>
                <w:bCs/>
              </w:rPr>
              <w:t xml:space="preserve"> 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C931C6" w:rsidP="000835D6">
            <w:pPr>
              <w:jc w:val="center"/>
            </w:pPr>
            <w:r>
              <w:t>Autographical description of a school trip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C931C6" w:rsidP="00612B2A">
            <w:pPr>
              <w:pStyle w:val="ListParagraph"/>
              <w:numPr>
                <w:ilvl w:val="0"/>
                <w:numId w:val="23"/>
              </w:numPr>
            </w:pPr>
            <w:r>
              <w:t>Class discussion of how to vary your sentence openings</w:t>
            </w:r>
          </w:p>
          <w:p w:rsidR="0037044D" w:rsidRDefault="0037044D" w:rsidP="0037044D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3656E2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37044D">
              <w:t>pages 249-270</w:t>
            </w:r>
          </w:p>
          <w:p w:rsidR="00443F53" w:rsidRDefault="00443F53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write an autobiographical description of a school trip – emphasis on sentences</w:t>
            </w:r>
          </w:p>
          <w:p w:rsidR="0037044D" w:rsidRDefault="0037044D" w:rsidP="0037044D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7E183A" w:rsidRDefault="00443F53" w:rsidP="00612B2A">
            <w:pPr>
              <w:pStyle w:val="ListParagraph"/>
              <w:numPr>
                <w:ilvl w:val="0"/>
                <w:numId w:val="33"/>
              </w:numPr>
            </w:pPr>
            <w:r>
              <w:t>Pupils to swop books and peer assess (two star &amp; a wish) – assessment criteria on the PowerPoint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56543E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write up a paragraph that predicts what will happen on the school trip</w:t>
            </w:r>
          </w:p>
          <w:p w:rsidR="00810343" w:rsidRDefault="00810343" w:rsidP="00810343">
            <w:pPr>
              <w:pStyle w:val="ListParagraph"/>
            </w:pPr>
          </w:p>
        </w:tc>
      </w:tr>
    </w:tbl>
    <w:p w:rsidR="00961FAB" w:rsidRDefault="00961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Sixteen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D243F5" w:rsidP="00766E3F">
            <w:r>
              <w:t>Exploring Characters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D243F5" w:rsidP="00766E3F">
            <w:r>
              <w:t>Reading AF2, AF3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961FAB" w:rsidRDefault="00612B2A" w:rsidP="00612B2A">
            <w:pPr>
              <w:numPr>
                <w:ilvl w:val="0"/>
                <w:numId w:val="15"/>
              </w:numPr>
            </w:pPr>
            <w:r w:rsidRPr="00D7191A">
              <w:t>Explore the opinions and feelings of the characters in the novel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560FED" w:rsidP="000835D6">
            <w:pPr>
              <w:jc w:val="center"/>
            </w:pPr>
            <w:r>
              <w:t>Precepts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7A55B9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read and discuss their predictions for the end of the novel</w:t>
            </w:r>
          </w:p>
          <w:p w:rsidR="00961FAB" w:rsidRDefault="00961FAB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E16CC8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C52E7C">
              <w:t>pages 271-288</w:t>
            </w:r>
          </w:p>
          <w:p w:rsidR="007A55B9" w:rsidRDefault="007A55B9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choose a precept from the appendix and explain how it relates to the character and their life</w:t>
            </w:r>
          </w:p>
          <w:p w:rsidR="007A55B9" w:rsidRDefault="007A55B9" w:rsidP="00612B2A">
            <w:pPr>
              <w:pStyle w:val="ListParagraph"/>
              <w:numPr>
                <w:ilvl w:val="0"/>
                <w:numId w:val="17"/>
              </w:numPr>
            </w:pPr>
            <w:r>
              <w:t>Extension task: create an alternative front cover for the novel</w:t>
            </w:r>
          </w:p>
          <w:p w:rsidR="00C52E7C" w:rsidRDefault="00C52E7C" w:rsidP="00C52E7C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327210" w:rsidP="00612B2A">
            <w:pPr>
              <w:pStyle w:val="ListParagraph"/>
              <w:numPr>
                <w:ilvl w:val="0"/>
                <w:numId w:val="36"/>
              </w:numPr>
            </w:pPr>
            <w:r>
              <w:t>Pupils to read out their work and receive verbal feedback</w:t>
            </w:r>
          </w:p>
          <w:p w:rsidR="00C52E7C" w:rsidRDefault="00C52E7C" w:rsidP="00C52E7C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810343" w:rsidRDefault="00810343" w:rsidP="00766E3F"/>
        </w:tc>
      </w:tr>
    </w:tbl>
    <w:p w:rsidR="00961FAB" w:rsidRDefault="00961FAB"/>
    <w:p w:rsidR="00DE00A0" w:rsidRDefault="00DE00A0"/>
    <w:p w:rsidR="00C52E7C" w:rsidRDefault="00C52E7C"/>
    <w:p w:rsidR="00810343" w:rsidRDefault="00810343"/>
    <w:p w:rsidR="00C52E7C" w:rsidRDefault="00C52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3255"/>
        <w:gridCol w:w="4762"/>
      </w:tblGrid>
      <w:tr w:rsidR="00961FAB" w:rsidTr="00766E3F">
        <w:tc>
          <w:tcPr>
            <w:tcW w:w="2665" w:type="dxa"/>
          </w:tcPr>
          <w:p w:rsidR="00961FAB" w:rsidRDefault="00961FAB" w:rsidP="00766E3F">
            <w:r w:rsidRPr="00CC461D">
              <w:rPr>
                <w:i/>
              </w:rPr>
              <w:lastRenderedPageBreak/>
              <w:t>Lesson Number</w:t>
            </w:r>
            <w:r>
              <w:t xml:space="preserve">: </w:t>
            </w:r>
          </w:p>
          <w:p w:rsidR="00961FAB" w:rsidRPr="00CD7B18" w:rsidRDefault="00DB6A74" w:rsidP="00766E3F">
            <w:pPr>
              <w:rPr>
                <w:b/>
                <w:u w:val="single"/>
              </w:rPr>
            </w:pPr>
            <w:r w:rsidRPr="00CD7B18">
              <w:rPr>
                <w:b/>
                <w:u w:val="single"/>
              </w:rPr>
              <w:t>Seventeen</w:t>
            </w:r>
          </w:p>
        </w:tc>
        <w:tc>
          <w:tcPr>
            <w:tcW w:w="3255" w:type="dxa"/>
          </w:tcPr>
          <w:p w:rsidR="00961FAB" w:rsidRDefault="00961FAB" w:rsidP="00766E3F">
            <w:r w:rsidRPr="00CC461D">
              <w:rPr>
                <w:i/>
              </w:rPr>
              <w:t>Topic</w:t>
            </w:r>
            <w:r>
              <w:t>:</w:t>
            </w:r>
          </w:p>
          <w:p w:rsidR="00961FAB" w:rsidRDefault="006B2D61" w:rsidP="00766E3F">
            <w:r>
              <w:t>Writing a Review</w:t>
            </w:r>
          </w:p>
        </w:tc>
        <w:tc>
          <w:tcPr>
            <w:tcW w:w="4762" w:type="dxa"/>
          </w:tcPr>
          <w:p w:rsidR="00961FAB" w:rsidRPr="00F1432F" w:rsidRDefault="00961FAB" w:rsidP="00766E3F">
            <w:pPr>
              <w:rPr>
                <w:i/>
              </w:rPr>
            </w:pPr>
            <w:r>
              <w:rPr>
                <w:i/>
              </w:rPr>
              <w:t>Assessment Foci</w:t>
            </w:r>
            <w:r w:rsidRPr="00CC461D">
              <w:rPr>
                <w:i/>
              </w:rPr>
              <w:t>:</w:t>
            </w:r>
          </w:p>
          <w:p w:rsidR="00961FAB" w:rsidRDefault="006B2D61" w:rsidP="00766E3F">
            <w:r>
              <w:t>Writing AF2, AF4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961FAB" w:rsidRDefault="00961FAB" w:rsidP="00766E3F">
            <w:r w:rsidRPr="00CC461D">
              <w:rPr>
                <w:i/>
              </w:rPr>
              <w:t>Learning Objective(s)</w:t>
            </w:r>
            <w:r>
              <w:t>:</w:t>
            </w:r>
          </w:p>
          <w:p w:rsidR="002A7153" w:rsidRPr="00A00247" w:rsidRDefault="00612B2A" w:rsidP="00612B2A">
            <w:pPr>
              <w:numPr>
                <w:ilvl w:val="0"/>
                <w:numId w:val="16"/>
              </w:numPr>
            </w:pPr>
            <w:r w:rsidRPr="00A00247">
              <w:t xml:space="preserve">Know the structure of a review </w:t>
            </w:r>
          </w:p>
          <w:p w:rsidR="00961FAB" w:rsidRDefault="00612B2A" w:rsidP="00612B2A">
            <w:pPr>
              <w:numPr>
                <w:ilvl w:val="0"/>
                <w:numId w:val="16"/>
              </w:numPr>
            </w:pPr>
            <w:r w:rsidRPr="00A00247">
              <w:t xml:space="preserve">Understand how to use adjectives to express your personal opinion </w:t>
            </w: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National Curriculum</w:t>
            </w:r>
            <w:r>
              <w:t>:</w:t>
            </w:r>
          </w:p>
          <w:p w:rsidR="00961FAB" w:rsidRDefault="00961FAB" w:rsidP="00766E3F">
            <w:r>
              <w:t>Critical thinking (1.4); Author’s craft (2.2); Reading for meaning (2.2); Creativity (1.2)</w:t>
            </w:r>
          </w:p>
        </w:tc>
      </w:tr>
      <w:tr w:rsidR="00961FAB" w:rsidTr="00766E3F">
        <w:tc>
          <w:tcPr>
            <w:tcW w:w="5920" w:type="dxa"/>
            <w:gridSpan w:val="2"/>
          </w:tcPr>
          <w:p w:rsidR="00CD7B18" w:rsidRDefault="00CD7B18" w:rsidP="00CD7B18">
            <w:r>
              <w:rPr>
                <w:i/>
              </w:rPr>
              <w:t>Learning Outcome(s)</w:t>
            </w:r>
            <w:r>
              <w:t>:</w:t>
            </w:r>
          </w:p>
          <w:p w:rsidR="00961FAB" w:rsidRDefault="00961FAB" w:rsidP="00766E3F"/>
          <w:p w:rsidR="00961FAB" w:rsidRDefault="00795250" w:rsidP="000835D6">
            <w:pPr>
              <w:jc w:val="center"/>
            </w:pPr>
            <w:r>
              <w:t>Wonder review annotated</w:t>
            </w:r>
          </w:p>
          <w:p w:rsidR="00795250" w:rsidRDefault="00795250" w:rsidP="000835D6">
            <w:pPr>
              <w:jc w:val="center"/>
            </w:pPr>
            <w:r>
              <w:t>Pupil book review</w:t>
            </w:r>
          </w:p>
          <w:p w:rsidR="00795250" w:rsidRDefault="00795250" w:rsidP="000835D6">
            <w:pPr>
              <w:jc w:val="center"/>
            </w:pPr>
          </w:p>
        </w:tc>
        <w:tc>
          <w:tcPr>
            <w:tcW w:w="4762" w:type="dxa"/>
          </w:tcPr>
          <w:p w:rsidR="00961FAB" w:rsidRDefault="00961FAB" w:rsidP="00766E3F">
            <w:r w:rsidRPr="00CC461D">
              <w:rPr>
                <w:i/>
              </w:rPr>
              <w:t>Equipment</w:t>
            </w:r>
            <w:r>
              <w:t>:</w:t>
            </w:r>
          </w:p>
          <w:p w:rsidR="00961FAB" w:rsidRDefault="00961FAB" w:rsidP="00766E3F">
            <w:r>
              <w:t>SMART board; whiteboard; exercise books; stationery; novels</w:t>
            </w:r>
            <w:r w:rsidR="00806E07">
              <w:t>;</w:t>
            </w:r>
            <w:r w:rsidR="00795250">
              <w:t xml:space="preserve"> Wonder review</w:t>
            </w:r>
          </w:p>
          <w:p w:rsidR="006B2776" w:rsidRDefault="006B2776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Starter</w:t>
            </w:r>
            <w:r>
              <w:t>:</w:t>
            </w:r>
          </w:p>
          <w:p w:rsidR="00961FAB" w:rsidRDefault="001A029A" w:rsidP="00612B2A">
            <w:pPr>
              <w:pStyle w:val="ListParagraph"/>
              <w:numPr>
                <w:ilvl w:val="0"/>
                <w:numId w:val="25"/>
              </w:numPr>
            </w:pPr>
            <w:r>
              <w:t>Pupils to make their final predictions about how the novel will end</w:t>
            </w:r>
          </w:p>
          <w:p w:rsidR="00523397" w:rsidRDefault="00523397" w:rsidP="00523397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Development</w:t>
            </w:r>
            <w:r>
              <w:t>:</w:t>
            </w:r>
          </w:p>
          <w:p w:rsidR="00961FAB" w:rsidRDefault="00593F04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Class reading of </w:t>
            </w:r>
            <w:r w:rsidR="00523397">
              <w:t>pages 289-310</w:t>
            </w:r>
          </w:p>
          <w:p w:rsidR="001A029A" w:rsidRDefault="001A029A" w:rsidP="00612B2A">
            <w:pPr>
              <w:pStyle w:val="ListParagraph"/>
              <w:numPr>
                <w:ilvl w:val="0"/>
                <w:numId w:val="17"/>
              </w:numPr>
            </w:pPr>
            <w:r>
              <w:t>Pupils to read the review and annotate it to explore its structure and language techniques</w:t>
            </w:r>
            <w:r w:rsidR="00795250">
              <w:t xml:space="preserve"> </w:t>
            </w:r>
            <w:r w:rsidR="00795250" w:rsidRPr="00795250">
              <w:rPr>
                <w:b/>
              </w:rPr>
              <w:t>[Wonder Review Worksheet]</w:t>
            </w:r>
          </w:p>
          <w:p w:rsidR="001A029A" w:rsidRDefault="001A029A" w:rsidP="00612B2A">
            <w:pPr>
              <w:pStyle w:val="ListParagraph"/>
              <w:numPr>
                <w:ilvl w:val="0"/>
                <w:numId w:val="17"/>
              </w:numPr>
            </w:pPr>
            <w:r>
              <w:t xml:space="preserve">Pupils to write their own review following the correct structure </w:t>
            </w:r>
          </w:p>
          <w:p w:rsidR="00523397" w:rsidRDefault="00523397" w:rsidP="00523397">
            <w:pPr>
              <w:pStyle w:val="ListParagraph"/>
            </w:pPr>
          </w:p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Plenary</w:t>
            </w:r>
            <w:r>
              <w:t>:</w:t>
            </w:r>
          </w:p>
          <w:p w:rsidR="00961FAB" w:rsidRDefault="00647193" w:rsidP="00612B2A">
            <w:pPr>
              <w:pStyle w:val="ListParagraph"/>
              <w:numPr>
                <w:ilvl w:val="0"/>
                <w:numId w:val="37"/>
              </w:numPr>
            </w:pPr>
            <w:r>
              <w:t>Class discussion of the novel, comparing it to other novels and making links with other reading</w:t>
            </w:r>
          </w:p>
          <w:p w:rsidR="007E183A" w:rsidRDefault="007E183A" w:rsidP="00766E3F"/>
        </w:tc>
      </w:tr>
      <w:tr w:rsidR="00961FAB" w:rsidTr="00766E3F">
        <w:tc>
          <w:tcPr>
            <w:tcW w:w="10682" w:type="dxa"/>
            <w:gridSpan w:val="3"/>
          </w:tcPr>
          <w:p w:rsidR="00961FAB" w:rsidRDefault="00961FAB" w:rsidP="00766E3F">
            <w:r w:rsidRPr="00CC461D">
              <w:rPr>
                <w:i/>
              </w:rPr>
              <w:t>Homework</w:t>
            </w:r>
            <w:r>
              <w:t>:</w:t>
            </w:r>
          </w:p>
          <w:p w:rsidR="00961FAB" w:rsidRDefault="004336FA" w:rsidP="00766E3F">
            <w:r>
              <w:t>N/A</w:t>
            </w:r>
          </w:p>
          <w:p w:rsidR="00810343" w:rsidRDefault="00810343" w:rsidP="00766E3F"/>
        </w:tc>
      </w:tr>
    </w:tbl>
    <w:p w:rsidR="00961FAB" w:rsidRDefault="00961FAB"/>
    <w:p w:rsidR="00961FAB" w:rsidRDefault="00961FAB"/>
    <w:p w:rsidR="00DE00A0" w:rsidRDefault="00DE00A0"/>
    <w:p w:rsidR="00DE00A0" w:rsidRDefault="00DE00A0"/>
    <w:p w:rsidR="00810343" w:rsidRDefault="00810343"/>
    <w:p w:rsidR="00961FAB" w:rsidRDefault="00961FAB"/>
    <w:p w:rsidR="00961FAB" w:rsidRDefault="00961FAB"/>
    <w:sectPr w:rsidR="00961FAB" w:rsidSect="00595B5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AD"/>
    <w:multiLevelType w:val="hybridMultilevel"/>
    <w:tmpl w:val="CBD2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4B5"/>
    <w:multiLevelType w:val="hybridMultilevel"/>
    <w:tmpl w:val="1038BB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65BFF"/>
    <w:multiLevelType w:val="hybridMultilevel"/>
    <w:tmpl w:val="2E40D2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67E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88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241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09E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7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05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C8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6E5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51153"/>
    <w:multiLevelType w:val="hybridMultilevel"/>
    <w:tmpl w:val="99049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4A2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81B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A9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83B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C09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66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08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01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971BD"/>
    <w:multiLevelType w:val="hybridMultilevel"/>
    <w:tmpl w:val="C8EC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5AB"/>
    <w:multiLevelType w:val="hybridMultilevel"/>
    <w:tmpl w:val="DA2C5E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840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6F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2F4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2FE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463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470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07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814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61E6"/>
    <w:multiLevelType w:val="hybridMultilevel"/>
    <w:tmpl w:val="03A896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09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425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26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E3A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07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238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8FD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C49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B73FC"/>
    <w:multiLevelType w:val="hybridMultilevel"/>
    <w:tmpl w:val="D38A11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8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C12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C64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888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CE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A8D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E23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6E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2A57"/>
    <w:multiLevelType w:val="hybridMultilevel"/>
    <w:tmpl w:val="F5125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412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AEB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2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63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6F6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E7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F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AC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A0B43"/>
    <w:multiLevelType w:val="hybridMultilevel"/>
    <w:tmpl w:val="9992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46A3A"/>
    <w:multiLevelType w:val="hybridMultilevel"/>
    <w:tmpl w:val="FB9A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65E34"/>
    <w:multiLevelType w:val="hybridMultilevel"/>
    <w:tmpl w:val="9CF8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DE6"/>
    <w:multiLevelType w:val="hybridMultilevel"/>
    <w:tmpl w:val="A900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179C4"/>
    <w:multiLevelType w:val="hybridMultilevel"/>
    <w:tmpl w:val="4156E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EAE"/>
    <w:multiLevelType w:val="hybridMultilevel"/>
    <w:tmpl w:val="AE9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4E4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E2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7D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8D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03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47F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E1F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21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60C7B"/>
    <w:multiLevelType w:val="hybridMultilevel"/>
    <w:tmpl w:val="1116BB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9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ED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E2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E1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A82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3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61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28A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970B7"/>
    <w:multiLevelType w:val="hybridMultilevel"/>
    <w:tmpl w:val="0104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008AE"/>
    <w:multiLevelType w:val="hybridMultilevel"/>
    <w:tmpl w:val="790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816"/>
    <w:multiLevelType w:val="hybridMultilevel"/>
    <w:tmpl w:val="6CB0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74F49"/>
    <w:multiLevelType w:val="hybridMultilevel"/>
    <w:tmpl w:val="AFCE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31E37"/>
    <w:multiLevelType w:val="hybridMultilevel"/>
    <w:tmpl w:val="AB7C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6183D"/>
    <w:multiLevelType w:val="hybridMultilevel"/>
    <w:tmpl w:val="AC4A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4794C"/>
    <w:multiLevelType w:val="hybridMultilevel"/>
    <w:tmpl w:val="5B1CD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8C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A54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EBA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A6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E3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EC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6E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6DE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1F15B0"/>
    <w:multiLevelType w:val="hybridMultilevel"/>
    <w:tmpl w:val="855E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5272B"/>
    <w:multiLevelType w:val="hybridMultilevel"/>
    <w:tmpl w:val="B5CC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79EF"/>
    <w:multiLevelType w:val="hybridMultilevel"/>
    <w:tmpl w:val="0CE8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F6944"/>
    <w:multiLevelType w:val="hybridMultilevel"/>
    <w:tmpl w:val="0CFE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C3750"/>
    <w:multiLevelType w:val="hybridMultilevel"/>
    <w:tmpl w:val="7F10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B49AC"/>
    <w:multiLevelType w:val="hybridMultilevel"/>
    <w:tmpl w:val="21588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F6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42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C9F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40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C5B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80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622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3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14E10"/>
    <w:multiLevelType w:val="hybridMultilevel"/>
    <w:tmpl w:val="E50C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C205F"/>
    <w:multiLevelType w:val="hybridMultilevel"/>
    <w:tmpl w:val="0B82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074E9"/>
    <w:multiLevelType w:val="hybridMultilevel"/>
    <w:tmpl w:val="A9A6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343F7"/>
    <w:multiLevelType w:val="hybridMultilevel"/>
    <w:tmpl w:val="309C5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7C8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A2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7B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6D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26A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297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8E9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90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9401C"/>
    <w:multiLevelType w:val="hybridMultilevel"/>
    <w:tmpl w:val="7D828A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05E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71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223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ED0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AD4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E3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CD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6C9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6E4773"/>
    <w:multiLevelType w:val="hybridMultilevel"/>
    <w:tmpl w:val="96E43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03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A0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C77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08A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CCE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C8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245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4FD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430D7"/>
    <w:multiLevelType w:val="hybridMultilevel"/>
    <w:tmpl w:val="D4AEA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89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442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E3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26A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A42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678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A49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C5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F6410"/>
    <w:multiLevelType w:val="hybridMultilevel"/>
    <w:tmpl w:val="22D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31126"/>
    <w:multiLevelType w:val="hybridMultilevel"/>
    <w:tmpl w:val="2FD41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49A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1D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C7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7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E45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E2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08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A1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4"/>
  </w:num>
  <w:num w:numId="4">
    <w:abstractNumId w:val="3"/>
  </w:num>
  <w:num w:numId="5">
    <w:abstractNumId w:val="35"/>
  </w:num>
  <w:num w:numId="6">
    <w:abstractNumId w:val="22"/>
  </w:num>
  <w:num w:numId="7">
    <w:abstractNumId w:val="28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37"/>
  </w:num>
  <w:num w:numId="13">
    <w:abstractNumId w:val="5"/>
  </w:num>
  <w:num w:numId="14">
    <w:abstractNumId w:val="6"/>
  </w:num>
  <w:num w:numId="15">
    <w:abstractNumId w:val="32"/>
  </w:num>
  <w:num w:numId="16">
    <w:abstractNumId w:val="33"/>
  </w:num>
  <w:num w:numId="17">
    <w:abstractNumId w:val="26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21"/>
  </w:num>
  <w:num w:numId="23">
    <w:abstractNumId w:val="4"/>
  </w:num>
  <w:num w:numId="24">
    <w:abstractNumId w:val="31"/>
  </w:num>
  <w:num w:numId="25">
    <w:abstractNumId w:val="12"/>
  </w:num>
  <w:num w:numId="26">
    <w:abstractNumId w:val="25"/>
  </w:num>
  <w:num w:numId="27">
    <w:abstractNumId w:val="9"/>
  </w:num>
  <w:num w:numId="28">
    <w:abstractNumId w:val="27"/>
  </w:num>
  <w:num w:numId="29">
    <w:abstractNumId w:val="23"/>
  </w:num>
  <w:num w:numId="30">
    <w:abstractNumId w:val="29"/>
  </w:num>
  <w:num w:numId="31">
    <w:abstractNumId w:val="30"/>
  </w:num>
  <w:num w:numId="32">
    <w:abstractNumId w:val="20"/>
  </w:num>
  <w:num w:numId="33">
    <w:abstractNumId w:val="16"/>
  </w:num>
  <w:num w:numId="34">
    <w:abstractNumId w:val="24"/>
  </w:num>
  <w:num w:numId="35">
    <w:abstractNumId w:val="18"/>
  </w:num>
  <w:num w:numId="36">
    <w:abstractNumId w:val="0"/>
  </w:num>
  <w:num w:numId="37">
    <w:abstractNumId w:val="36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1D"/>
    <w:rsid w:val="00021FCE"/>
    <w:rsid w:val="00035D39"/>
    <w:rsid w:val="00036DD9"/>
    <w:rsid w:val="0004161B"/>
    <w:rsid w:val="00051DB7"/>
    <w:rsid w:val="000534BF"/>
    <w:rsid w:val="000835D6"/>
    <w:rsid w:val="000866A5"/>
    <w:rsid w:val="0009026D"/>
    <w:rsid w:val="000A2F7D"/>
    <w:rsid w:val="000B0DDC"/>
    <w:rsid w:val="000D1F71"/>
    <w:rsid w:val="000D2226"/>
    <w:rsid w:val="000E1292"/>
    <w:rsid w:val="000E3DB8"/>
    <w:rsid w:val="001038DB"/>
    <w:rsid w:val="00146C1C"/>
    <w:rsid w:val="001916D2"/>
    <w:rsid w:val="001A029A"/>
    <w:rsid w:val="001C3F32"/>
    <w:rsid w:val="001D3AF1"/>
    <w:rsid w:val="001E73AA"/>
    <w:rsid w:val="0020010B"/>
    <w:rsid w:val="00257BA3"/>
    <w:rsid w:val="00275724"/>
    <w:rsid w:val="00281060"/>
    <w:rsid w:val="002A027D"/>
    <w:rsid w:val="002A7153"/>
    <w:rsid w:val="002B4249"/>
    <w:rsid w:val="002B77A3"/>
    <w:rsid w:val="002C2BD1"/>
    <w:rsid w:val="002D1C0E"/>
    <w:rsid w:val="002D783A"/>
    <w:rsid w:val="002E2495"/>
    <w:rsid w:val="002F1290"/>
    <w:rsid w:val="00307D44"/>
    <w:rsid w:val="00311249"/>
    <w:rsid w:val="003138D8"/>
    <w:rsid w:val="00321671"/>
    <w:rsid w:val="00327210"/>
    <w:rsid w:val="00341658"/>
    <w:rsid w:val="003555DF"/>
    <w:rsid w:val="003656E2"/>
    <w:rsid w:val="00367178"/>
    <w:rsid w:val="0037044D"/>
    <w:rsid w:val="003922EA"/>
    <w:rsid w:val="003A005D"/>
    <w:rsid w:val="003B2F33"/>
    <w:rsid w:val="003C2724"/>
    <w:rsid w:val="003C736C"/>
    <w:rsid w:val="003D2553"/>
    <w:rsid w:val="003E6019"/>
    <w:rsid w:val="003F16BB"/>
    <w:rsid w:val="0040599E"/>
    <w:rsid w:val="004336FA"/>
    <w:rsid w:val="00437A3B"/>
    <w:rsid w:val="004412E2"/>
    <w:rsid w:val="004436E9"/>
    <w:rsid w:val="00443F53"/>
    <w:rsid w:val="0045172D"/>
    <w:rsid w:val="004628FD"/>
    <w:rsid w:val="00466B38"/>
    <w:rsid w:val="00487514"/>
    <w:rsid w:val="004B7585"/>
    <w:rsid w:val="004C4FC5"/>
    <w:rsid w:val="004D45F7"/>
    <w:rsid w:val="004D4B7E"/>
    <w:rsid w:val="004E336B"/>
    <w:rsid w:val="00516C04"/>
    <w:rsid w:val="005215B5"/>
    <w:rsid w:val="00523397"/>
    <w:rsid w:val="00532F20"/>
    <w:rsid w:val="00560FED"/>
    <w:rsid w:val="00565419"/>
    <w:rsid w:val="0056543E"/>
    <w:rsid w:val="0057137F"/>
    <w:rsid w:val="005757CF"/>
    <w:rsid w:val="00593F04"/>
    <w:rsid w:val="00595B55"/>
    <w:rsid w:val="005A7EED"/>
    <w:rsid w:val="005E1607"/>
    <w:rsid w:val="005E6E10"/>
    <w:rsid w:val="00612B2A"/>
    <w:rsid w:val="006214BC"/>
    <w:rsid w:val="00643C20"/>
    <w:rsid w:val="00647193"/>
    <w:rsid w:val="00682A09"/>
    <w:rsid w:val="00682FED"/>
    <w:rsid w:val="00685B87"/>
    <w:rsid w:val="00694F14"/>
    <w:rsid w:val="006B2776"/>
    <w:rsid w:val="006B2D61"/>
    <w:rsid w:val="006B3ECF"/>
    <w:rsid w:val="006B607A"/>
    <w:rsid w:val="006D01D6"/>
    <w:rsid w:val="006D5DEB"/>
    <w:rsid w:val="00705284"/>
    <w:rsid w:val="00714AE7"/>
    <w:rsid w:val="00722A64"/>
    <w:rsid w:val="0072364B"/>
    <w:rsid w:val="00723664"/>
    <w:rsid w:val="00730B93"/>
    <w:rsid w:val="0074254D"/>
    <w:rsid w:val="007436C4"/>
    <w:rsid w:val="00766E3F"/>
    <w:rsid w:val="00770568"/>
    <w:rsid w:val="0077728D"/>
    <w:rsid w:val="00793CF8"/>
    <w:rsid w:val="00795250"/>
    <w:rsid w:val="0079636D"/>
    <w:rsid w:val="007A55B9"/>
    <w:rsid w:val="007D6044"/>
    <w:rsid w:val="007E183A"/>
    <w:rsid w:val="007F5542"/>
    <w:rsid w:val="007F6E76"/>
    <w:rsid w:val="00806E07"/>
    <w:rsid w:val="00810343"/>
    <w:rsid w:val="0081299E"/>
    <w:rsid w:val="008239B7"/>
    <w:rsid w:val="00844EEF"/>
    <w:rsid w:val="00847157"/>
    <w:rsid w:val="008479A7"/>
    <w:rsid w:val="00860EA2"/>
    <w:rsid w:val="0087075E"/>
    <w:rsid w:val="00870859"/>
    <w:rsid w:val="00871DF0"/>
    <w:rsid w:val="00884AAB"/>
    <w:rsid w:val="00886E11"/>
    <w:rsid w:val="00894610"/>
    <w:rsid w:val="00895F5C"/>
    <w:rsid w:val="008C0BD9"/>
    <w:rsid w:val="008C74AC"/>
    <w:rsid w:val="008F614F"/>
    <w:rsid w:val="0090636E"/>
    <w:rsid w:val="00911B54"/>
    <w:rsid w:val="00920D86"/>
    <w:rsid w:val="00925C11"/>
    <w:rsid w:val="00937A1C"/>
    <w:rsid w:val="00945C80"/>
    <w:rsid w:val="00961FAB"/>
    <w:rsid w:val="009746A0"/>
    <w:rsid w:val="00986F68"/>
    <w:rsid w:val="0099409B"/>
    <w:rsid w:val="009A4C97"/>
    <w:rsid w:val="009A5C67"/>
    <w:rsid w:val="009B310F"/>
    <w:rsid w:val="009D2827"/>
    <w:rsid w:val="009E2D46"/>
    <w:rsid w:val="00A00247"/>
    <w:rsid w:val="00A020AB"/>
    <w:rsid w:val="00A1290B"/>
    <w:rsid w:val="00A159CB"/>
    <w:rsid w:val="00A43134"/>
    <w:rsid w:val="00A5210F"/>
    <w:rsid w:val="00A54644"/>
    <w:rsid w:val="00A5487A"/>
    <w:rsid w:val="00A70916"/>
    <w:rsid w:val="00A81525"/>
    <w:rsid w:val="00A9045E"/>
    <w:rsid w:val="00AA4CCA"/>
    <w:rsid w:val="00AA59CD"/>
    <w:rsid w:val="00AA7822"/>
    <w:rsid w:val="00AB10E9"/>
    <w:rsid w:val="00AC0D9D"/>
    <w:rsid w:val="00AD5D84"/>
    <w:rsid w:val="00B05851"/>
    <w:rsid w:val="00B3467C"/>
    <w:rsid w:val="00B76A76"/>
    <w:rsid w:val="00B874A9"/>
    <w:rsid w:val="00B962F2"/>
    <w:rsid w:val="00BB2BCE"/>
    <w:rsid w:val="00BC3369"/>
    <w:rsid w:val="00BC4AB8"/>
    <w:rsid w:val="00BD0F39"/>
    <w:rsid w:val="00BF1AC4"/>
    <w:rsid w:val="00BF7605"/>
    <w:rsid w:val="00C0011A"/>
    <w:rsid w:val="00C047F4"/>
    <w:rsid w:val="00C055C9"/>
    <w:rsid w:val="00C22AC3"/>
    <w:rsid w:val="00C35C51"/>
    <w:rsid w:val="00C36140"/>
    <w:rsid w:val="00C37F7B"/>
    <w:rsid w:val="00C4018A"/>
    <w:rsid w:val="00C52E7C"/>
    <w:rsid w:val="00C53D26"/>
    <w:rsid w:val="00C6481C"/>
    <w:rsid w:val="00C7540E"/>
    <w:rsid w:val="00C77E00"/>
    <w:rsid w:val="00C873B8"/>
    <w:rsid w:val="00C924F9"/>
    <w:rsid w:val="00C931C6"/>
    <w:rsid w:val="00CC461D"/>
    <w:rsid w:val="00CC5F49"/>
    <w:rsid w:val="00CD5D75"/>
    <w:rsid w:val="00CD7B18"/>
    <w:rsid w:val="00CD7DEC"/>
    <w:rsid w:val="00CF049F"/>
    <w:rsid w:val="00D0171A"/>
    <w:rsid w:val="00D243F5"/>
    <w:rsid w:val="00D2787B"/>
    <w:rsid w:val="00D422E3"/>
    <w:rsid w:val="00D60904"/>
    <w:rsid w:val="00D64D5A"/>
    <w:rsid w:val="00D66EA6"/>
    <w:rsid w:val="00D67861"/>
    <w:rsid w:val="00D7191A"/>
    <w:rsid w:val="00DB6A74"/>
    <w:rsid w:val="00DC637B"/>
    <w:rsid w:val="00DD0446"/>
    <w:rsid w:val="00DD4120"/>
    <w:rsid w:val="00DD419C"/>
    <w:rsid w:val="00DE00A0"/>
    <w:rsid w:val="00DE3137"/>
    <w:rsid w:val="00DE3698"/>
    <w:rsid w:val="00E03978"/>
    <w:rsid w:val="00E16CC8"/>
    <w:rsid w:val="00E35EE8"/>
    <w:rsid w:val="00E37C07"/>
    <w:rsid w:val="00E41416"/>
    <w:rsid w:val="00E64F7F"/>
    <w:rsid w:val="00E660AA"/>
    <w:rsid w:val="00E924E0"/>
    <w:rsid w:val="00E96581"/>
    <w:rsid w:val="00ED3431"/>
    <w:rsid w:val="00EF1893"/>
    <w:rsid w:val="00EF60B6"/>
    <w:rsid w:val="00F04EF4"/>
    <w:rsid w:val="00F054D5"/>
    <w:rsid w:val="00F1432F"/>
    <w:rsid w:val="00F4315F"/>
    <w:rsid w:val="00F60A34"/>
    <w:rsid w:val="00F63352"/>
    <w:rsid w:val="00F741F0"/>
    <w:rsid w:val="00F90A32"/>
    <w:rsid w:val="00F944F6"/>
    <w:rsid w:val="00FB0414"/>
    <w:rsid w:val="00FB1FAD"/>
    <w:rsid w:val="00FB33D8"/>
    <w:rsid w:val="00FB36AB"/>
    <w:rsid w:val="00FC575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2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8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04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5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7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7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4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8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4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14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85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52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1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6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56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2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4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17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13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16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9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6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28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2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36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13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2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0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38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8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35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45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56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35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85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73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5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0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6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2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2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3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2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8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9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02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6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89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25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STEAS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Jenny Martin</cp:lastModifiedBy>
  <cp:revision>2</cp:revision>
  <cp:lastPrinted>2012-07-11T09:28:00Z</cp:lastPrinted>
  <dcterms:created xsi:type="dcterms:W3CDTF">2015-01-02T12:24:00Z</dcterms:created>
  <dcterms:modified xsi:type="dcterms:W3CDTF">2015-01-02T12:24:00Z</dcterms:modified>
</cp:coreProperties>
</file>